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0052" w14:textId="677CEEE5" w:rsidR="00017AA9" w:rsidRPr="00CA7954" w:rsidRDefault="00017AA9" w:rsidP="00017AA9">
      <w:pPr>
        <w:ind w:right="-24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R</w:t>
      </w:r>
      <w:r w:rsidRPr="00CA7954">
        <w:rPr>
          <w:rFonts w:ascii="HG丸ｺﾞｼｯｸM-PRO" w:eastAsia="HG丸ｺﾞｼｯｸM-PRO" w:hint="eastAsia"/>
          <w:szCs w:val="21"/>
        </w:rPr>
        <w:t>0</w:t>
      </w:r>
      <w:r w:rsidR="001C218C">
        <w:rPr>
          <w:rFonts w:ascii="HG丸ｺﾞｼｯｸM-PRO" w:eastAsia="HG丸ｺﾞｼｯｸM-PRO" w:hint="eastAsia"/>
          <w:szCs w:val="21"/>
        </w:rPr>
        <w:t>7</w:t>
      </w:r>
      <w:r w:rsidRPr="00CA7954">
        <w:rPr>
          <w:rFonts w:ascii="HG丸ｺﾞｼｯｸM-PRO" w:eastAsia="HG丸ｺﾞｼｯｸM-PRO" w:hint="eastAsia"/>
          <w:szCs w:val="21"/>
        </w:rPr>
        <w:t>（様式第１号）</w:t>
      </w:r>
    </w:p>
    <w:p w14:paraId="24AC10C0" w14:textId="636D7450" w:rsidR="00174E97" w:rsidRPr="00CA7954" w:rsidRDefault="007E7541" w:rsidP="00017AA9">
      <w:pPr>
        <w:ind w:right="-24"/>
        <w:jc w:val="right"/>
        <w:rPr>
          <w:rFonts w:ascii="HG丸ｺﾞｼｯｸM-PRO" w:eastAsia="HG丸ｺﾞｼｯｸM-PRO"/>
          <w:szCs w:val="21"/>
        </w:rPr>
      </w:pPr>
      <w:r w:rsidRPr="00CA7954">
        <w:rPr>
          <w:rFonts w:ascii="HG丸ｺﾞｼｯｸM-PRO" w:eastAsia="HG丸ｺﾞｼｯｸM-PRO" w:hint="eastAsia"/>
          <w:szCs w:val="21"/>
        </w:rPr>
        <w:t xml:space="preserve">令和 </w:t>
      </w:r>
      <w:r w:rsidR="001C218C">
        <w:rPr>
          <w:rFonts w:ascii="HG丸ｺﾞｼｯｸM-PRO" w:eastAsia="HG丸ｺﾞｼｯｸM-PRO" w:hint="eastAsia"/>
          <w:szCs w:val="21"/>
        </w:rPr>
        <w:t>7</w:t>
      </w:r>
      <w:r w:rsidRPr="00CA7954">
        <w:rPr>
          <w:rFonts w:ascii="HG丸ｺﾞｼｯｸM-PRO" w:eastAsia="HG丸ｺﾞｼｯｸM-PRO" w:hint="eastAsia"/>
          <w:szCs w:val="21"/>
        </w:rPr>
        <w:t xml:space="preserve"> </w:t>
      </w:r>
      <w:r w:rsidR="00B93B07" w:rsidRPr="00CA7954">
        <w:rPr>
          <w:rFonts w:ascii="HG丸ｺﾞｼｯｸM-PRO" w:eastAsia="HG丸ｺﾞｼｯｸM-PRO" w:hint="eastAsia"/>
          <w:szCs w:val="21"/>
        </w:rPr>
        <w:t>年</w:t>
      </w:r>
      <w:r w:rsidR="00C11AFC" w:rsidRPr="00CA7954">
        <w:rPr>
          <w:rFonts w:ascii="HG丸ｺﾞｼｯｸM-PRO" w:eastAsia="HG丸ｺﾞｼｯｸM-PRO" w:hint="eastAsia"/>
          <w:szCs w:val="21"/>
        </w:rPr>
        <w:t xml:space="preserve">　　</w:t>
      </w:r>
      <w:r w:rsidR="00B93B07" w:rsidRPr="00CA7954">
        <w:rPr>
          <w:rFonts w:ascii="HG丸ｺﾞｼｯｸM-PRO" w:eastAsia="HG丸ｺﾞｼｯｸM-PRO" w:hint="eastAsia"/>
          <w:szCs w:val="21"/>
        </w:rPr>
        <w:t>月　　日</w:t>
      </w:r>
    </w:p>
    <w:p w14:paraId="780B49BF" w14:textId="77777777" w:rsidR="00B93B07" w:rsidRPr="00CA7954" w:rsidRDefault="00B93B07">
      <w:pPr>
        <w:rPr>
          <w:rFonts w:ascii="HG丸ｺﾞｼｯｸM-PRO" w:eastAsia="HG丸ｺﾞｼｯｸM-PRO"/>
          <w:szCs w:val="21"/>
        </w:rPr>
      </w:pPr>
      <w:r w:rsidRPr="00CA7954">
        <w:rPr>
          <w:rFonts w:ascii="HG丸ｺﾞｼｯｸM-PRO" w:eastAsia="HG丸ｺﾞｼｯｸM-PRO" w:hint="eastAsia"/>
          <w:szCs w:val="21"/>
        </w:rPr>
        <w:t>岩見沢</w:t>
      </w:r>
      <w:r w:rsidR="00E72BE1" w:rsidRPr="00CA7954">
        <w:rPr>
          <w:rFonts w:ascii="HG丸ｺﾞｼｯｸM-PRO" w:eastAsia="HG丸ｺﾞｼｯｸM-PRO" w:hint="eastAsia"/>
          <w:szCs w:val="21"/>
        </w:rPr>
        <w:t>プレミアム建設券</w:t>
      </w:r>
      <w:r w:rsidRPr="00CA7954">
        <w:rPr>
          <w:rFonts w:ascii="HG丸ｺﾞｼｯｸM-PRO" w:eastAsia="HG丸ｺﾞｼｯｸM-PRO" w:hint="eastAsia"/>
          <w:szCs w:val="21"/>
        </w:rPr>
        <w:t>事業</w:t>
      </w:r>
      <w:r w:rsidR="005B3D1A" w:rsidRPr="00CA7954">
        <w:rPr>
          <w:rFonts w:ascii="HG丸ｺﾞｼｯｸM-PRO" w:eastAsia="HG丸ｺﾞｼｯｸM-PRO" w:hint="eastAsia"/>
          <w:szCs w:val="21"/>
        </w:rPr>
        <w:t>実行委員会</w:t>
      </w:r>
    </w:p>
    <w:p w14:paraId="641926D6" w14:textId="239D25E5" w:rsidR="00B93B07" w:rsidRPr="00CA7954" w:rsidRDefault="00B93B07">
      <w:pPr>
        <w:rPr>
          <w:rFonts w:ascii="HG丸ｺﾞｼｯｸM-PRO" w:eastAsia="HG丸ｺﾞｼｯｸM-PRO"/>
          <w:szCs w:val="21"/>
          <w:lang w:eastAsia="zh-TW"/>
        </w:rPr>
      </w:pPr>
      <w:r w:rsidRPr="00CA7954">
        <w:rPr>
          <w:rFonts w:ascii="HG丸ｺﾞｼｯｸM-PRO" w:eastAsia="HG丸ｺﾞｼｯｸM-PRO" w:hint="eastAsia"/>
          <w:szCs w:val="21"/>
          <w:lang w:eastAsia="zh-TW"/>
        </w:rPr>
        <w:t>実行委員長　北澤</w:t>
      </w:r>
      <w:r w:rsidR="005B3D1A" w:rsidRPr="00CA7954">
        <w:rPr>
          <w:rFonts w:ascii="HG丸ｺﾞｼｯｸM-PRO" w:eastAsia="HG丸ｺﾞｼｯｸM-PRO" w:hint="eastAsia"/>
          <w:szCs w:val="21"/>
          <w:lang w:eastAsia="zh-TW"/>
        </w:rPr>
        <w:t xml:space="preserve"> </w:t>
      </w:r>
      <w:r w:rsidRPr="00CA7954">
        <w:rPr>
          <w:rFonts w:ascii="HG丸ｺﾞｼｯｸM-PRO" w:eastAsia="HG丸ｺﾞｼｯｸM-PRO" w:hint="eastAsia"/>
          <w:szCs w:val="21"/>
          <w:lang w:eastAsia="zh-TW"/>
        </w:rPr>
        <w:t>治雄</w:t>
      </w:r>
      <w:r w:rsidR="000F00A2" w:rsidRPr="00CA7954">
        <w:rPr>
          <w:rFonts w:ascii="HG丸ｺﾞｼｯｸM-PRO" w:eastAsia="HG丸ｺﾞｼｯｸM-PRO" w:hint="eastAsia"/>
          <w:szCs w:val="21"/>
          <w:lang w:eastAsia="zh-TW"/>
        </w:rPr>
        <w:t xml:space="preserve">　</w:t>
      </w:r>
      <w:r w:rsidRPr="00CA7954">
        <w:rPr>
          <w:rFonts w:ascii="HG丸ｺﾞｼｯｸM-PRO" w:eastAsia="HG丸ｺﾞｼｯｸM-PRO" w:hint="eastAsia"/>
          <w:szCs w:val="21"/>
          <w:lang w:eastAsia="zh-TW"/>
        </w:rPr>
        <w:t>様</w:t>
      </w:r>
    </w:p>
    <w:p w14:paraId="33F3C2B9" w14:textId="77777777" w:rsidR="00B93B07" w:rsidRPr="00CA7954" w:rsidRDefault="00B93B07" w:rsidP="000E6935">
      <w:pPr>
        <w:spacing w:line="180" w:lineRule="exact"/>
        <w:rPr>
          <w:rFonts w:ascii="HG丸ｺﾞｼｯｸM-PRO" w:eastAsia="HG丸ｺﾞｼｯｸM-PRO"/>
          <w:szCs w:val="21"/>
          <w:lang w:eastAsia="zh-TW"/>
        </w:rPr>
      </w:pPr>
    </w:p>
    <w:p w14:paraId="29820B06" w14:textId="2560776C" w:rsidR="00B93B07" w:rsidRPr="00CA7954" w:rsidRDefault="00570F50" w:rsidP="00DF2F87">
      <w:pPr>
        <w:spacing w:line="0" w:lineRule="atLeast"/>
        <w:jc w:val="center"/>
        <w:rPr>
          <w:rFonts w:ascii="HG丸ｺﾞｼｯｸM-PRO" w:eastAsia="HG丸ｺﾞｼｯｸM-PRO"/>
          <w:sz w:val="28"/>
          <w:szCs w:val="21"/>
        </w:rPr>
      </w:pPr>
      <w:r w:rsidRPr="00CA7954">
        <w:rPr>
          <w:rFonts w:ascii="HG丸ｺﾞｼｯｸM-PRO" w:eastAsia="HG丸ｺﾞｼｯｸM-PRO" w:hint="eastAsia"/>
          <w:sz w:val="28"/>
          <w:szCs w:val="21"/>
        </w:rPr>
        <w:t>令和</w:t>
      </w:r>
      <w:r w:rsidR="001C218C">
        <w:rPr>
          <w:rFonts w:ascii="HG丸ｺﾞｼｯｸM-PRO" w:eastAsia="HG丸ｺﾞｼｯｸM-PRO" w:hint="eastAsia"/>
          <w:sz w:val="28"/>
          <w:szCs w:val="21"/>
        </w:rPr>
        <w:t>7</w:t>
      </w:r>
      <w:r w:rsidR="000F00A2" w:rsidRPr="00CA7954">
        <w:rPr>
          <w:rFonts w:ascii="HG丸ｺﾞｼｯｸM-PRO" w:eastAsia="HG丸ｺﾞｼｯｸM-PRO" w:hint="eastAsia"/>
          <w:sz w:val="28"/>
          <w:szCs w:val="21"/>
        </w:rPr>
        <w:t>年</w:t>
      </w:r>
      <w:r w:rsidR="001C218C">
        <w:rPr>
          <w:rFonts w:ascii="HG丸ｺﾞｼｯｸM-PRO" w:eastAsia="HG丸ｺﾞｼｯｸM-PRO" w:hint="eastAsia"/>
          <w:sz w:val="28"/>
          <w:szCs w:val="21"/>
        </w:rPr>
        <w:t>度</w:t>
      </w:r>
      <w:r w:rsidR="00B93B07" w:rsidRPr="00CA7954">
        <w:rPr>
          <w:rFonts w:ascii="HG丸ｺﾞｼｯｸM-PRO" w:eastAsia="HG丸ｺﾞｼｯｸM-PRO" w:hint="eastAsia"/>
          <w:sz w:val="28"/>
          <w:szCs w:val="21"/>
        </w:rPr>
        <w:t>岩見沢</w:t>
      </w:r>
      <w:r w:rsidR="00211488" w:rsidRPr="00CA7954">
        <w:rPr>
          <w:rFonts w:ascii="HG丸ｺﾞｼｯｸM-PRO" w:eastAsia="HG丸ｺﾞｼｯｸM-PRO" w:hint="eastAsia"/>
          <w:sz w:val="28"/>
          <w:szCs w:val="21"/>
        </w:rPr>
        <w:t>プレミアム建設券</w:t>
      </w:r>
      <w:r w:rsidR="00A94F3A" w:rsidRPr="00CA7954">
        <w:rPr>
          <w:rFonts w:ascii="HG丸ｺﾞｼｯｸM-PRO" w:eastAsia="HG丸ｺﾞｼｯｸM-PRO" w:hint="eastAsia"/>
          <w:sz w:val="28"/>
          <w:szCs w:val="21"/>
        </w:rPr>
        <w:t>事業</w:t>
      </w:r>
      <w:r w:rsidR="00B93B07" w:rsidRPr="00CA7954">
        <w:rPr>
          <w:rFonts w:ascii="HG丸ｺﾞｼｯｸM-PRO" w:eastAsia="HG丸ｺﾞｼｯｸM-PRO" w:hint="eastAsia"/>
          <w:sz w:val="28"/>
          <w:szCs w:val="21"/>
        </w:rPr>
        <w:t>登録事業者申請書</w:t>
      </w:r>
    </w:p>
    <w:p w14:paraId="7CEDBA85" w14:textId="77777777" w:rsidR="000E6935" w:rsidRPr="00CA7954" w:rsidRDefault="000E6935" w:rsidP="000E6935">
      <w:pPr>
        <w:spacing w:line="180" w:lineRule="exact"/>
        <w:rPr>
          <w:rFonts w:ascii="HG丸ｺﾞｼｯｸM-PRO" w:eastAsia="HG丸ｺﾞｼｯｸM-PRO"/>
          <w:szCs w:val="21"/>
        </w:rPr>
      </w:pPr>
    </w:p>
    <w:p w14:paraId="47197C3F" w14:textId="0BF394BA" w:rsidR="00B93B07" w:rsidRPr="00CA7954" w:rsidRDefault="00B93B07" w:rsidP="001C218C">
      <w:pPr>
        <w:ind w:leftChars="100" w:left="210"/>
        <w:rPr>
          <w:rFonts w:ascii="HG丸ｺﾞｼｯｸM-PRO" w:eastAsia="HG丸ｺﾞｼｯｸM-PRO"/>
          <w:szCs w:val="21"/>
        </w:rPr>
      </w:pPr>
      <w:r w:rsidRPr="00CA7954">
        <w:rPr>
          <w:rFonts w:ascii="HG丸ｺﾞｼｯｸM-PRO" w:eastAsia="HG丸ｺﾞｼｯｸM-PRO" w:hint="eastAsia"/>
          <w:szCs w:val="21"/>
        </w:rPr>
        <w:t>岩見沢</w:t>
      </w:r>
      <w:r w:rsidR="00211488" w:rsidRPr="00CA7954">
        <w:rPr>
          <w:rFonts w:ascii="HG丸ｺﾞｼｯｸM-PRO" w:eastAsia="HG丸ｺﾞｼｯｸM-PRO" w:hint="eastAsia"/>
          <w:szCs w:val="21"/>
        </w:rPr>
        <w:t>プレミアム建設券</w:t>
      </w:r>
      <w:r w:rsidRPr="00CA7954">
        <w:rPr>
          <w:rFonts w:ascii="HG丸ｺﾞｼｯｸM-PRO" w:eastAsia="HG丸ｺﾞｼｯｸM-PRO" w:hint="eastAsia"/>
          <w:szCs w:val="21"/>
        </w:rPr>
        <w:t>事業実施要領に定める登録事業者に登録したいので、</w:t>
      </w:r>
      <w:r w:rsidR="009E6C8E" w:rsidRPr="00CA7954">
        <w:rPr>
          <w:rFonts w:ascii="HG丸ｺﾞｼｯｸM-PRO" w:eastAsia="HG丸ｺﾞｼｯｸM-PRO" w:hint="eastAsia"/>
          <w:szCs w:val="21"/>
        </w:rPr>
        <w:t>必要</w:t>
      </w:r>
      <w:r w:rsidRPr="00CA7954">
        <w:rPr>
          <w:rFonts w:ascii="HG丸ｺﾞｼｯｸM-PRO" w:eastAsia="HG丸ｺﾞｼｯｸM-PRO" w:hint="eastAsia"/>
          <w:szCs w:val="21"/>
        </w:rPr>
        <w:t>書類を添えて申請します。</w:t>
      </w:r>
    </w:p>
    <w:p w14:paraId="37C06783" w14:textId="77777777" w:rsidR="000E6935" w:rsidRPr="00CA7954" w:rsidRDefault="000E6935" w:rsidP="000E6935">
      <w:pPr>
        <w:spacing w:line="180" w:lineRule="exact"/>
        <w:rPr>
          <w:rFonts w:ascii="HG丸ｺﾞｼｯｸM-PRO" w:eastAsia="HG丸ｺﾞｼｯｸM-PRO"/>
          <w:szCs w:val="21"/>
        </w:rPr>
      </w:pPr>
    </w:p>
    <w:p w14:paraId="6B4FD245" w14:textId="3FCBE3EB" w:rsidR="00EC6393" w:rsidRPr="00CA7954" w:rsidRDefault="002F23AB" w:rsidP="00EC6393">
      <w:pPr>
        <w:rPr>
          <w:rFonts w:ascii="HG丸ｺﾞｼｯｸM-PRO" w:eastAsia="HG丸ｺﾞｼｯｸM-PRO"/>
          <w:szCs w:val="21"/>
        </w:rPr>
      </w:pPr>
      <w:r w:rsidRPr="00CA7954">
        <w:rPr>
          <w:rFonts w:ascii="HG丸ｺﾞｼｯｸM-PRO" w:eastAsia="HG丸ｺﾞｼｯｸM-PRO" w:hint="eastAsia"/>
          <w:sz w:val="22"/>
          <w:szCs w:val="21"/>
        </w:rPr>
        <w:t>1</w:t>
      </w:r>
      <w:r w:rsidR="00CE1FC7" w:rsidRPr="00CA7954">
        <w:rPr>
          <w:rFonts w:ascii="HG丸ｺﾞｼｯｸM-PRO" w:eastAsia="HG丸ｺﾞｼｯｸM-PRO" w:hint="eastAsia"/>
          <w:sz w:val="22"/>
          <w:szCs w:val="21"/>
        </w:rPr>
        <w:t>．</w:t>
      </w:r>
      <w:r w:rsidR="00570F50" w:rsidRPr="00CA7954">
        <w:rPr>
          <w:rFonts w:ascii="HG丸ｺﾞｼｯｸM-PRO" w:eastAsia="HG丸ｺﾞｼｯｸM-PRO" w:hint="eastAsia"/>
          <w:sz w:val="22"/>
          <w:szCs w:val="21"/>
        </w:rPr>
        <w:t>令和</w:t>
      </w:r>
      <w:r w:rsidR="001C218C">
        <w:rPr>
          <w:rFonts w:ascii="HG丸ｺﾞｼｯｸM-PRO" w:eastAsia="HG丸ｺﾞｼｯｸM-PRO" w:hint="eastAsia"/>
          <w:sz w:val="22"/>
          <w:szCs w:val="21"/>
        </w:rPr>
        <w:t>7</w:t>
      </w:r>
      <w:r w:rsidR="000F00A2" w:rsidRPr="00CA7954">
        <w:rPr>
          <w:rFonts w:ascii="HG丸ｺﾞｼｯｸM-PRO" w:eastAsia="HG丸ｺﾞｼｯｸM-PRO" w:hint="eastAsia"/>
          <w:sz w:val="22"/>
          <w:szCs w:val="21"/>
        </w:rPr>
        <w:t>年</w:t>
      </w:r>
      <w:r w:rsidR="001C218C">
        <w:rPr>
          <w:rFonts w:ascii="HG丸ｺﾞｼｯｸM-PRO" w:eastAsia="HG丸ｺﾞｼｯｸM-PRO" w:hint="eastAsia"/>
          <w:sz w:val="22"/>
          <w:szCs w:val="21"/>
        </w:rPr>
        <w:t>度</w:t>
      </w:r>
      <w:r w:rsidR="00EC6393" w:rsidRPr="00CA7954">
        <w:rPr>
          <w:rFonts w:ascii="HG丸ｺﾞｼｯｸM-PRO" w:eastAsia="HG丸ｺﾞｼｯｸM-PRO" w:hint="eastAsia"/>
          <w:sz w:val="22"/>
          <w:szCs w:val="21"/>
        </w:rPr>
        <w:t>登録情報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3"/>
        <w:gridCol w:w="1194"/>
        <w:gridCol w:w="2127"/>
        <w:gridCol w:w="1417"/>
        <w:gridCol w:w="3547"/>
      </w:tblGrid>
      <w:tr w:rsidR="006552A7" w:rsidRPr="005B3D1A" w14:paraId="545BB994" w14:textId="77777777" w:rsidTr="002F1E8E">
        <w:trPr>
          <w:trHeight w:val="646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0429E6B" w14:textId="77777777" w:rsidR="006552A7" w:rsidRPr="005B3D1A" w:rsidRDefault="006552A7" w:rsidP="00EC6393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5B3D1A">
              <w:rPr>
                <w:rFonts w:ascii="HG丸ｺﾞｼｯｸM-PRO" w:eastAsia="HG丸ｺﾞｼｯｸM-PRO" w:hAnsi="ＭＳ 明朝" w:hint="eastAsia"/>
                <w:sz w:val="24"/>
              </w:rPr>
              <w:t>申</w:t>
            </w:r>
          </w:p>
          <w:p w14:paraId="46C46ABA" w14:textId="77777777" w:rsidR="006552A7" w:rsidRPr="005B3D1A" w:rsidRDefault="006552A7" w:rsidP="00EC6393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  <w:p w14:paraId="783F4526" w14:textId="77777777" w:rsidR="006552A7" w:rsidRPr="005B3D1A" w:rsidRDefault="006552A7" w:rsidP="00EC6393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5B3D1A">
              <w:rPr>
                <w:rFonts w:ascii="HG丸ｺﾞｼｯｸM-PRO" w:eastAsia="HG丸ｺﾞｼｯｸM-PRO" w:hAnsi="ＭＳ 明朝" w:hint="eastAsia"/>
                <w:sz w:val="24"/>
              </w:rPr>
              <w:t>請</w:t>
            </w:r>
          </w:p>
          <w:p w14:paraId="2E4CAC01" w14:textId="77777777" w:rsidR="006552A7" w:rsidRPr="005B3D1A" w:rsidRDefault="006552A7" w:rsidP="00EC6393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  <w:p w14:paraId="4E6F7D1A" w14:textId="77777777" w:rsidR="006552A7" w:rsidRPr="005B3D1A" w:rsidRDefault="006552A7" w:rsidP="00EC6393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5B3D1A">
              <w:rPr>
                <w:rFonts w:ascii="HG丸ｺﾞｼｯｸM-PRO" w:eastAsia="HG丸ｺﾞｼｯｸM-PRO" w:hAnsi="ＭＳ 明朝" w:hint="eastAsia"/>
                <w:sz w:val="24"/>
              </w:rPr>
              <w:t>者</w:t>
            </w:r>
          </w:p>
        </w:tc>
        <w:tc>
          <w:tcPr>
            <w:tcW w:w="14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1F2703" w14:textId="77777777" w:rsidR="006552A7" w:rsidRPr="009D649B" w:rsidRDefault="006552A7" w:rsidP="00EC6393">
            <w:pPr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9D649B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所 在 地</w:t>
            </w:r>
          </w:p>
        </w:tc>
        <w:tc>
          <w:tcPr>
            <w:tcW w:w="828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86C65" w14:textId="77777777" w:rsidR="006552A7" w:rsidRPr="005B3D1A" w:rsidRDefault="006552A7" w:rsidP="00EC6393">
            <w:pPr>
              <w:widowControl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B3D1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〒</w:t>
            </w:r>
          </w:p>
          <w:p w14:paraId="6DD30B0C" w14:textId="77777777" w:rsidR="006552A7" w:rsidRPr="00DF2F87" w:rsidRDefault="006552A7" w:rsidP="00DF2F87">
            <w:pPr>
              <w:ind w:leftChars="48" w:left="101"/>
              <w:jc w:val="left"/>
              <w:rPr>
                <w:rFonts w:ascii="HG丸ｺﾞｼｯｸM-PRO" w:eastAsia="HG丸ｺﾞｼｯｸM-PRO" w:hAnsi="ＭＳ 明朝"/>
                <w:sz w:val="20"/>
                <w:szCs w:val="16"/>
              </w:rPr>
            </w:pPr>
          </w:p>
        </w:tc>
      </w:tr>
      <w:tr w:rsidR="006552A7" w:rsidRPr="005B3D1A" w14:paraId="74AED6E7" w14:textId="77777777" w:rsidTr="002F1E8E">
        <w:trPr>
          <w:trHeight w:val="205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5DEB4419" w14:textId="77777777" w:rsidR="006552A7" w:rsidRPr="005B3D1A" w:rsidRDefault="006552A7" w:rsidP="00EC639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3" w:type="dxa"/>
            <w:tcBorders>
              <w:bottom w:val="dashSmallGap" w:sz="4" w:space="0" w:color="auto"/>
            </w:tcBorders>
          </w:tcPr>
          <w:p w14:paraId="25A04B0D" w14:textId="77777777" w:rsidR="006552A7" w:rsidRPr="009D649B" w:rsidRDefault="006552A7" w:rsidP="00422D64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9D649B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8285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noWrap/>
          </w:tcPr>
          <w:p w14:paraId="116BEEA4" w14:textId="77777777" w:rsidR="006552A7" w:rsidRPr="006552A7" w:rsidRDefault="006552A7" w:rsidP="00422D64">
            <w:pPr>
              <w:spacing w:line="0" w:lineRule="atLeast"/>
              <w:rPr>
                <w:rFonts w:ascii="HG丸ｺﾞｼｯｸM-PRO" w:eastAsia="HG丸ｺﾞｼｯｸM-PRO" w:hAnsi="ＭＳ 明朝"/>
                <w:sz w:val="12"/>
                <w:szCs w:val="16"/>
              </w:rPr>
            </w:pPr>
          </w:p>
        </w:tc>
      </w:tr>
      <w:tr w:rsidR="006552A7" w:rsidRPr="005B3D1A" w14:paraId="06D8D132" w14:textId="77777777" w:rsidTr="002F1E8E">
        <w:trPr>
          <w:trHeight w:val="621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72774723" w14:textId="77777777" w:rsidR="006552A7" w:rsidRPr="005B3D1A" w:rsidRDefault="006552A7" w:rsidP="00EC639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64F10738" w14:textId="77777777" w:rsidR="006552A7" w:rsidRPr="009D649B" w:rsidRDefault="006552A7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82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AED2C7" w14:textId="77777777" w:rsidR="006552A7" w:rsidRPr="002F23AB" w:rsidRDefault="006552A7" w:rsidP="00DF2F87">
            <w:pPr>
              <w:spacing w:line="360" w:lineRule="auto"/>
              <w:ind w:left="101"/>
              <w:rPr>
                <w:rFonts w:ascii="HG丸ｺﾞｼｯｸM-PRO" w:eastAsia="HG丸ｺﾞｼｯｸM-PRO" w:hAnsi="ＭＳ 明朝"/>
                <w:sz w:val="28"/>
                <w:szCs w:val="16"/>
              </w:rPr>
            </w:pPr>
          </w:p>
        </w:tc>
      </w:tr>
      <w:tr w:rsidR="00275F1D" w:rsidRPr="005B3D1A" w14:paraId="0925F19C" w14:textId="77777777" w:rsidTr="00AF62B2">
        <w:trPr>
          <w:trHeight w:val="223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46DE27C8" w14:textId="77777777" w:rsidR="00275F1D" w:rsidRPr="005B3D1A" w:rsidRDefault="00275F1D" w:rsidP="00EC639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3" w:type="dxa"/>
            <w:tcBorders>
              <w:bottom w:val="dashSmallGap" w:sz="4" w:space="0" w:color="auto"/>
            </w:tcBorders>
          </w:tcPr>
          <w:p w14:paraId="53A8FB79" w14:textId="77777777" w:rsidR="00275F1D" w:rsidRPr="009D649B" w:rsidRDefault="00275F1D" w:rsidP="00422D64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9D649B">
              <w:rPr>
                <w:rFonts w:ascii="HG丸ｺﾞｼｯｸM-PRO" w:eastAsia="HG丸ｺﾞｼｯｸM-PRO" w:hAnsi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3321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14:paraId="14C4264E" w14:textId="77777777" w:rsidR="00275F1D" w:rsidRPr="005B3D1A" w:rsidRDefault="00275F1D" w:rsidP="00422D64">
            <w:pPr>
              <w:spacing w:line="0" w:lineRule="atLeas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496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43FE2D8A" w14:textId="77777777" w:rsidR="00275F1D" w:rsidRPr="005B3D1A" w:rsidRDefault="00275F1D" w:rsidP="00422D64">
            <w:pPr>
              <w:spacing w:line="0" w:lineRule="atLeas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275F1D" w:rsidRPr="005B3D1A" w14:paraId="11901CC2" w14:textId="77777777" w:rsidTr="00AF62B2">
        <w:trPr>
          <w:trHeight w:val="461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0FB2A56C" w14:textId="77777777" w:rsidR="00275F1D" w:rsidRPr="005B3D1A" w:rsidRDefault="00275F1D" w:rsidP="00EC639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3" w:type="dxa"/>
            <w:tcBorders>
              <w:top w:val="dashSmallGap" w:sz="4" w:space="0" w:color="auto"/>
            </w:tcBorders>
            <w:vAlign w:val="center"/>
          </w:tcPr>
          <w:p w14:paraId="5380D91B" w14:textId="77777777" w:rsidR="00275F1D" w:rsidRPr="005B3D1A" w:rsidRDefault="00275F1D" w:rsidP="00EC6393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5B3D1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代表者職氏名</w:t>
            </w:r>
          </w:p>
        </w:tc>
        <w:tc>
          <w:tcPr>
            <w:tcW w:w="3321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14:paraId="1115B57B" w14:textId="77777777" w:rsidR="00275F1D" w:rsidRPr="005B3D1A" w:rsidRDefault="00275F1D" w:rsidP="00EC6393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5B3D1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職名</w:t>
            </w:r>
          </w:p>
        </w:tc>
        <w:tc>
          <w:tcPr>
            <w:tcW w:w="4964" w:type="dxa"/>
            <w:gridSpan w:val="2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</w:tcPr>
          <w:p w14:paraId="08DFECE7" w14:textId="77777777" w:rsidR="00275F1D" w:rsidRPr="005B3D1A" w:rsidRDefault="00275F1D" w:rsidP="00EC6393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5B3D1A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氏名</w:t>
            </w:r>
          </w:p>
        </w:tc>
      </w:tr>
      <w:tr w:rsidR="00275F1D" w:rsidRPr="005B3D1A" w14:paraId="6EDD46C5" w14:textId="77777777" w:rsidTr="00DF2F87">
        <w:trPr>
          <w:trHeight w:val="298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60ABF2DA" w14:textId="77777777" w:rsidR="00275F1D" w:rsidRPr="005B3D1A" w:rsidRDefault="00275F1D" w:rsidP="00EC639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3" w:type="dxa"/>
          </w:tcPr>
          <w:p w14:paraId="3F906DC3" w14:textId="77777777" w:rsidR="00275F1D" w:rsidRPr="009D649B" w:rsidRDefault="00275F1D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9D649B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21" w:type="dxa"/>
            <w:gridSpan w:val="2"/>
          </w:tcPr>
          <w:p w14:paraId="22CFA024" w14:textId="77777777" w:rsidR="00275F1D" w:rsidRPr="009D649B" w:rsidRDefault="00275F1D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3F57CD" w14:textId="77777777" w:rsidR="00275F1D" w:rsidRPr="009D649B" w:rsidRDefault="00275F1D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9D649B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3547" w:type="dxa"/>
            <w:tcBorders>
              <w:right w:val="single" w:sz="18" w:space="0" w:color="auto"/>
            </w:tcBorders>
          </w:tcPr>
          <w:p w14:paraId="23181B55" w14:textId="77777777" w:rsidR="00275F1D" w:rsidRPr="009D649B" w:rsidRDefault="00275F1D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CA7954" w:rsidRPr="00CA7954" w14:paraId="46CC5869" w14:textId="77777777" w:rsidTr="002F1E8E">
        <w:trPr>
          <w:trHeight w:val="277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39F0EAEE" w14:textId="77777777" w:rsidR="00275F1D" w:rsidRPr="00CA7954" w:rsidRDefault="00275F1D" w:rsidP="00EC639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3" w:type="dxa"/>
          </w:tcPr>
          <w:p w14:paraId="6A716D92" w14:textId="77777777" w:rsidR="00275F1D" w:rsidRPr="00CA7954" w:rsidRDefault="00275F1D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A795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8285" w:type="dxa"/>
            <w:gridSpan w:val="4"/>
            <w:tcBorders>
              <w:right w:val="single" w:sz="18" w:space="0" w:color="auto"/>
            </w:tcBorders>
          </w:tcPr>
          <w:p w14:paraId="1C857453" w14:textId="77777777" w:rsidR="00275F1D" w:rsidRPr="00CA7954" w:rsidRDefault="00275F1D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</w:tr>
      <w:tr w:rsidR="00DD57AE" w:rsidRPr="00CA7954" w14:paraId="56FD0C19" w14:textId="77777777" w:rsidTr="002F1E8E">
        <w:trPr>
          <w:trHeight w:val="277"/>
        </w:trPr>
        <w:tc>
          <w:tcPr>
            <w:tcW w:w="6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868A031" w14:textId="77777777" w:rsidR="00DD57AE" w:rsidRPr="00CA7954" w:rsidRDefault="00DD57AE" w:rsidP="00EC6393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3" w:type="dxa"/>
            <w:tcBorders>
              <w:bottom w:val="single" w:sz="18" w:space="0" w:color="auto"/>
            </w:tcBorders>
          </w:tcPr>
          <w:p w14:paraId="50D64ECB" w14:textId="77777777" w:rsidR="00DD57AE" w:rsidRPr="00CA7954" w:rsidRDefault="00DD57AE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A795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1194" w:type="dxa"/>
            <w:tcBorders>
              <w:bottom w:val="single" w:sz="18" w:space="0" w:color="auto"/>
              <w:right w:val="single" w:sz="4" w:space="0" w:color="auto"/>
            </w:tcBorders>
          </w:tcPr>
          <w:p w14:paraId="4899972A" w14:textId="77777777" w:rsidR="00DD57AE" w:rsidRPr="00CA7954" w:rsidRDefault="00DD57AE" w:rsidP="00EC6393">
            <w:pPr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</w:p>
        </w:tc>
        <w:tc>
          <w:tcPr>
            <w:tcW w:w="709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4902CB" w14:textId="77777777" w:rsidR="00DD57AE" w:rsidRPr="00CA7954" w:rsidRDefault="00DD57AE" w:rsidP="00CE1FC7">
            <w:pPr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CA795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※裏面の</w:t>
            </w:r>
            <w:r w:rsidR="00A7334E" w:rsidRPr="00CA795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業種</w:t>
            </w:r>
            <w:r w:rsidRPr="00CA7954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選択肢からひとつだけ選び、番号で回答してください</w:t>
            </w:r>
          </w:p>
        </w:tc>
      </w:tr>
    </w:tbl>
    <w:p w14:paraId="44C5F991" w14:textId="77777777" w:rsidR="00E510CB" w:rsidRPr="00CA7954" w:rsidRDefault="00E510CB" w:rsidP="00E510CB">
      <w:pPr>
        <w:spacing w:line="200" w:lineRule="exact"/>
        <w:rPr>
          <w:rFonts w:ascii="HG丸ｺﾞｼｯｸM-PRO" w:eastAsia="HG丸ｺﾞｼｯｸM-PRO"/>
          <w:sz w:val="22"/>
          <w:szCs w:val="21"/>
        </w:rPr>
      </w:pPr>
    </w:p>
    <w:p w14:paraId="7A040B63" w14:textId="217E8F60" w:rsidR="00B81A51" w:rsidRPr="00CA7954" w:rsidRDefault="00B81A51" w:rsidP="00B81A51">
      <w:pPr>
        <w:rPr>
          <w:rFonts w:ascii="HG丸ｺﾞｼｯｸM-PRO" w:eastAsia="HG丸ｺﾞｼｯｸM-PRO"/>
          <w:szCs w:val="21"/>
        </w:rPr>
      </w:pPr>
      <w:r w:rsidRPr="00CA7954">
        <w:rPr>
          <w:rFonts w:ascii="HG丸ｺﾞｼｯｸM-PRO" w:eastAsia="HG丸ｺﾞｼｯｸM-PRO" w:hint="eastAsia"/>
          <w:sz w:val="22"/>
          <w:szCs w:val="21"/>
        </w:rPr>
        <w:t>２．令和</w:t>
      </w:r>
      <w:r w:rsidR="001C218C">
        <w:rPr>
          <w:rFonts w:ascii="HG丸ｺﾞｼｯｸM-PRO" w:eastAsia="HG丸ｺﾞｼｯｸM-PRO" w:hint="eastAsia"/>
          <w:sz w:val="22"/>
          <w:szCs w:val="21"/>
        </w:rPr>
        <w:t>6</w:t>
      </w:r>
      <w:r w:rsidRPr="00CA7954">
        <w:rPr>
          <w:rFonts w:ascii="HG丸ｺﾞｼｯｸM-PRO" w:eastAsia="HG丸ｺﾞｼｯｸM-PRO" w:hint="eastAsia"/>
          <w:sz w:val="22"/>
          <w:szCs w:val="21"/>
        </w:rPr>
        <w:t>年</w:t>
      </w:r>
      <w:r w:rsidR="001C218C">
        <w:rPr>
          <w:rFonts w:ascii="HG丸ｺﾞｼｯｸM-PRO" w:eastAsia="HG丸ｺﾞｼｯｸM-PRO" w:hint="eastAsia"/>
          <w:sz w:val="22"/>
          <w:szCs w:val="21"/>
        </w:rPr>
        <w:t>度</w:t>
      </w:r>
      <w:r w:rsidRPr="00CA7954">
        <w:rPr>
          <w:rFonts w:ascii="HG丸ｺﾞｼｯｸM-PRO" w:eastAsia="HG丸ｺﾞｼｯｸM-PRO" w:hint="eastAsia"/>
          <w:sz w:val="22"/>
          <w:szCs w:val="21"/>
        </w:rPr>
        <w:t>プレミアム建設券事業の登録</w:t>
      </w:r>
    </w:p>
    <w:tbl>
      <w:tblPr>
        <w:tblStyle w:val="a7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693"/>
        <w:gridCol w:w="7655"/>
      </w:tblGrid>
      <w:tr w:rsidR="00CA7954" w:rsidRPr="00CA7954" w14:paraId="1973BCD7" w14:textId="77777777" w:rsidTr="002F1E8E">
        <w:trPr>
          <w:trHeight w:val="508"/>
        </w:trPr>
        <w:tc>
          <w:tcPr>
            <w:tcW w:w="2693" w:type="dxa"/>
            <w:vAlign w:val="center"/>
          </w:tcPr>
          <w:p w14:paraId="0835BB65" w14:textId="77777777" w:rsidR="00B81A51" w:rsidRPr="00CA7954" w:rsidRDefault="00B81A51" w:rsidP="007D7CE7">
            <w:pPr>
              <w:tabs>
                <w:tab w:val="left" w:pos="1189"/>
              </w:tabs>
              <w:jc w:val="center"/>
              <w:rPr>
                <w:rFonts w:ascii="HG丸ｺﾞｼｯｸM-PRO" w:eastAsia="HG丸ｺﾞｼｯｸM-PRO"/>
                <w:sz w:val="24"/>
                <w:szCs w:val="21"/>
              </w:rPr>
            </w:pPr>
            <w:r w:rsidRPr="00CA7954">
              <w:rPr>
                <w:rFonts w:ascii="HG丸ｺﾞｼｯｸM-PRO" w:eastAsia="HG丸ｺﾞｼｯｸM-PRO" w:hint="eastAsia"/>
                <w:sz w:val="24"/>
                <w:szCs w:val="21"/>
              </w:rPr>
              <w:t>有　 ・ 　無</w:t>
            </w:r>
          </w:p>
        </w:tc>
        <w:tc>
          <w:tcPr>
            <w:tcW w:w="7655" w:type="dxa"/>
            <w:vAlign w:val="center"/>
          </w:tcPr>
          <w:tbl>
            <w:tblPr>
              <w:tblStyle w:val="a7"/>
              <w:tblpPr w:leftFromText="142" w:rightFromText="142" w:vertAnchor="text" w:horzAnchor="page" w:tblpX="2847" w:tblpY="-2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14"/>
              <w:gridCol w:w="715"/>
              <w:gridCol w:w="715"/>
              <w:gridCol w:w="714"/>
              <w:gridCol w:w="715"/>
              <w:gridCol w:w="715"/>
            </w:tblGrid>
            <w:tr w:rsidR="00CA7954" w:rsidRPr="00CA7954" w14:paraId="39A7518A" w14:textId="77777777" w:rsidTr="007D7CE7">
              <w:trPr>
                <w:trHeight w:val="487"/>
              </w:trPr>
              <w:tc>
                <w:tcPr>
                  <w:tcW w:w="714" w:type="dxa"/>
                  <w:tcBorders>
                    <w:right w:val="dashSmallGap" w:sz="4" w:space="0" w:color="auto"/>
                  </w:tcBorders>
                  <w:vAlign w:val="center"/>
                </w:tcPr>
                <w:p w14:paraId="1062D0DC" w14:textId="77777777" w:rsidR="00B81A51" w:rsidRPr="00CA7954" w:rsidRDefault="00B81A51" w:rsidP="00422D64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24"/>
                      <w:szCs w:val="21"/>
                      <w:lang w:eastAsia="zh-TW"/>
                    </w:rPr>
                  </w:pPr>
                  <w:r w:rsidRPr="00CA7954">
                    <w:rPr>
                      <w:rFonts w:ascii="HG丸ｺﾞｼｯｸM-PRO" w:eastAsia="HG丸ｺﾞｼｯｸM-PRO" w:hint="eastAsia"/>
                      <w:sz w:val="24"/>
                      <w:szCs w:val="21"/>
                      <w:lang w:eastAsia="zh-TW"/>
                    </w:rPr>
                    <w:t>０</w:t>
                  </w:r>
                </w:p>
              </w:tc>
              <w:tc>
                <w:tcPr>
                  <w:tcW w:w="71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9F3401E" w14:textId="14928F63" w:rsidR="00B81A51" w:rsidRPr="00CA7954" w:rsidRDefault="001C218C" w:rsidP="00422D64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24"/>
                      <w:szCs w:val="21"/>
                      <w:lang w:eastAsia="zh-TW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1"/>
                    </w:rPr>
                    <w:t>6</w:t>
                  </w:r>
                </w:p>
              </w:tc>
              <w:tc>
                <w:tcPr>
                  <w:tcW w:w="71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3EFA194" w14:textId="77777777" w:rsidR="00B81A51" w:rsidRPr="00CA7954" w:rsidRDefault="00B81A51" w:rsidP="00422D64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24"/>
                      <w:szCs w:val="21"/>
                      <w:lang w:eastAsia="zh-TW"/>
                    </w:rPr>
                  </w:pPr>
                  <w:r w:rsidRPr="00CA7954">
                    <w:rPr>
                      <w:rFonts w:ascii="HG丸ｺﾞｼｯｸM-PRO" w:eastAsia="HG丸ｺﾞｼｯｸM-PRO" w:hint="eastAsia"/>
                      <w:sz w:val="24"/>
                      <w:szCs w:val="21"/>
                      <w:lang w:eastAsia="zh-TW"/>
                    </w:rPr>
                    <w:t>０</w:t>
                  </w:r>
                </w:p>
              </w:tc>
              <w:tc>
                <w:tcPr>
                  <w:tcW w:w="714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5B168D12" w14:textId="77777777" w:rsidR="00B81A51" w:rsidRPr="00CA7954" w:rsidRDefault="00B81A51" w:rsidP="00422D64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24"/>
                      <w:szCs w:val="21"/>
                      <w:lang w:eastAsia="zh-TW"/>
                    </w:rPr>
                  </w:pPr>
                </w:p>
              </w:tc>
              <w:tc>
                <w:tcPr>
                  <w:tcW w:w="715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0B2ED15F" w14:textId="77777777" w:rsidR="00B81A51" w:rsidRPr="00CA7954" w:rsidRDefault="00B81A51" w:rsidP="00422D64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24"/>
                      <w:szCs w:val="21"/>
                      <w:lang w:eastAsia="zh-TW"/>
                    </w:rPr>
                  </w:pPr>
                </w:p>
              </w:tc>
              <w:tc>
                <w:tcPr>
                  <w:tcW w:w="715" w:type="dxa"/>
                  <w:tcBorders>
                    <w:left w:val="dashSmallGap" w:sz="4" w:space="0" w:color="auto"/>
                  </w:tcBorders>
                  <w:vAlign w:val="center"/>
                </w:tcPr>
                <w:p w14:paraId="1E22D738" w14:textId="77777777" w:rsidR="00B81A51" w:rsidRPr="00CA7954" w:rsidRDefault="00B81A51" w:rsidP="00422D64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24"/>
                      <w:szCs w:val="21"/>
                      <w:lang w:eastAsia="zh-TW"/>
                    </w:rPr>
                  </w:pPr>
                </w:p>
              </w:tc>
            </w:tr>
          </w:tbl>
          <w:p w14:paraId="62EFFEEF" w14:textId="3DCCD3A7" w:rsidR="00B81A51" w:rsidRPr="00CA7954" w:rsidRDefault="00D64D27" w:rsidP="00422D64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1"/>
                <w:lang w:eastAsia="zh-TW"/>
              </w:rPr>
            </w:pPr>
            <w:r w:rsidRPr="00CA7954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>令和</w:t>
            </w:r>
            <w:r w:rsidR="006C59D1">
              <w:rPr>
                <w:rFonts w:ascii="HG丸ｺﾞｼｯｸM-PRO" w:eastAsia="HG丸ｺﾞｼｯｸM-PRO" w:hint="eastAsia"/>
                <w:sz w:val="20"/>
                <w:szCs w:val="21"/>
              </w:rPr>
              <w:t>6</w:t>
            </w:r>
            <w:bookmarkStart w:id="0" w:name="_GoBack"/>
            <w:bookmarkEnd w:id="0"/>
            <w:r w:rsidR="00B81A51" w:rsidRPr="00CA7954">
              <w:rPr>
                <w:rFonts w:ascii="HG丸ｺﾞｼｯｸM-PRO" w:eastAsia="HG丸ｺﾞｼｯｸM-PRO" w:hint="eastAsia"/>
                <w:sz w:val="20"/>
                <w:szCs w:val="21"/>
                <w:lang w:eastAsia="zh-TW"/>
              </w:rPr>
              <w:t>年度登録事業者番号</w:t>
            </w:r>
          </w:p>
          <w:p w14:paraId="2C1414EE" w14:textId="77777777" w:rsidR="00B81A51" w:rsidRPr="00CA7954" w:rsidRDefault="00B81A51" w:rsidP="00422D64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  <w:szCs w:val="21"/>
              </w:rPr>
            </w:pPr>
            <w:r w:rsidRPr="00CA7954">
              <w:rPr>
                <w:rFonts w:ascii="HG丸ｺﾞｼｯｸM-PRO" w:eastAsia="HG丸ｺﾞｼｯｸM-PRO" w:hint="eastAsia"/>
                <w:sz w:val="20"/>
                <w:szCs w:val="21"/>
              </w:rPr>
              <w:t>（有と回答した方）</w:t>
            </w:r>
          </w:p>
        </w:tc>
      </w:tr>
    </w:tbl>
    <w:p w14:paraId="0820376F" w14:textId="77777777" w:rsidR="00E76697" w:rsidRPr="00CA7954" w:rsidRDefault="00E76697" w:rsidP="00E76697">
      <w:pPr>
        <w:spacing w:line="280" w:lineRule="exact"/>
        <w:rPr>
          <w:rFonts w:ascii="HG丸ｺﾞｼｯｸM-PRO" w:eastAsia="HG丸ｺﾞｼｯｸM-PRO"/>
          <w:sz w:val="20"/>
          <w:szCs w:val="18"/>
        </w:rPr>
      </w:pPr>
      <w:r w:rsidRPr="00CA7954">
        <w:rPr>
          <w:rFonts w:ascii="HG丸ｺﾞｼｯｸM-PRO" w:eastAsia="HG丸ｺﾞｼｯｸM-PRO" w:hint="eastAsia"/>
          <w:sz w:val="20"/>
          <w:szCs w:val="18"/>
        </w:rPr>
        <w:t xml:space="preserve">　◎</w:t>
      </w:r>
      <w:r w:rsidRPr="00CA7954">
        <w:rPr>
          <w:rFonts w:ascii="HG丸ｺﾞｼｯｸM-PRO" w:eastAsia="HG丸ｺﾞｼｯｸM-PRO" w:hint="eastAsia"/>
          <w:sz w:val="22"/>
        </w:rPr>
        <w:t>「有」の方は</w:t>
      </w:r>
      <w:r w:rsidRPr="00CA7954">
        <w:rPr>
          <w:rFonts w:ascii="ＭＳ ゴシック" w:eastAsia="ＭＳ ゴシック" w:hAnsi="ＭＳ ゴシック" w:hint="eastAsia"/>
          <w:sz w:val="22"/>
        </w:rPr>
        <w:t>岩見沢商工会議所に申請（提出）</w:t>
      </w:r>
      <w:r w:rsidRPr="00CA7954">
        <w:rPr>
          <w:rFonts w:ascii="HG丸ｺﾞｼｯｸM-PRO" w:eastAsia="HG丸ｺﾞｼｯｸM-PRO" w:hint="eastAsia"/>
          <w:sz w:val="20"/>
          <w:szCs w:val="18"/>
        </w:rPr>
        <w:t>して下さい。</w:t>
      </w:r>
    </w:p>
    <w:p w14:paraId="56FB610F" w14:textId="77777777" w:rsidR="00E76697" w:rsidRPr="00CA7954" w:rsidRDefault="00E76697" w:rsidP="00E76697">
      <w:pPr>
        <w:spacing w:line="280" w:lineRule="exact"/>
        <w:rPr>
          <w:rFonts w:ascii="HG丸ｺﾞｼｯｸM-PRO" w:eastAsia="HG丸ｺﾞｼｯｸM-PRO"/>
          <w:sz w:val="20"/>
          <w:szCs w:val="18"/>
        </w:rPr>
      </w:pPr>
      <w:r w:rsidRPr="00CA7954">
        <w:rPr>
          <w:rFonts w:ascii="HG丸ｺﾞｼｯｸM-PRO" w:eastAsia="HG丸ｺﾞｼｯｸM-PRO" w:hint="eastAsia"/>
          <w:sz w:val="20"/>
          <w:szCs w:val="18"/>
        </w:rPr>
        <w:t xml:space="preserve">　　</w:t>
      </w:r>
      <w:r w:rsidRPr="00CA7954">
        <w:rPr>
          <w:rFonts w:ascii="HG丸ｺﾞｼｯｸM-PRO" w:eastAsia="HG丸ｺﾞｼｯｸM-PRO" w:hint="eastAsia"/>
          <w:sz w:val="22"/>
        </w:rPr>
        <w:t>「無」の方は</w:t>
      </w:r>
      <w:r w:rsidRPr="00CA7954">
        <w:rPr>
          <w:rFonts w:asciiTheme="majorEastAsia" w:eastAsiaTheme="majorEastAsia" w:hAnsiTheme="majorEastAsia" w:hint="eastAsia"/>
          <w:sz w:val="22"/>
        </w:rPr>
        <w:t>必要書類を添えて岩見沢建設協会へ申請（提出）</w:t>
      </w:r>
      <w:r w:rsidRPr="00CA7954">
        <w:rPr>
          <w:rFonts w:ascii="HG丸ｺﾞｼｯｸM-PRO" w:eastAsia="HG丸ｺﾞｼｯｸM-PRO" w:hint="eastAsia"/>
          <w:sz w:val="20"/>
          <w:szCs w:val="18"/>
        </w:rPr>
        <w:t>して下さい。</w:t>
      </w:r>
    </w:p>
    <w:p w14:paraId="04C75E16" w14:textId="77777777" w:rsidR="00B81A51" w:rsidRPr="00CA7954" w:rsidRDefault="00B81A51" w:rsidP="00E510CB">
      <w:pPr>
        <w:spacing w:line="200" w:lineRule="exact"/>
        <w:rPr>
          <w:rFonts w:ascii="HG丸ｺﾞｼｯｸM-PRO" w:eastAsia="HG丸ｺﾞｼｯｸM-PRO"/>
          <w:sz w:val="22"/>
          <w:szCs w:val="21"/>
        </w:rPr>
      </w:pPr>
    </w:p>
    <w:p w14:paraId="6F71191A" w14:textId="77777777" w:rsidR="00B81A51" w:rsidRPr="00CA7954" w:rsidRDefault="00B81A51" w:rsidP="00B81A51">
      <w:pPr>
        <w:rPr>
          <w:rFonts w:ascii="HG丸ｺﾞｼｯｸM-PRO" w:eastAsia="HG丸ｺﾞｼｯｸM-PRO"/>
          <w:szCs w:val="21"/>
        </w:rPr>
      </w:pPr>
      <w:r w:rsidRPr="00CA7954">
        <w:rPr>
          <w:rFonts w:ascii="HG丸ｺﾞｼｯｸM-PRO" w:eastAsia="HG丸ｺﾞｼｯｸM-PRO" w:hint="eastAsia"/>
          <w:sz w:val="22"/>
          <w:szCs w:val="21"/>
        </w:rPr>
        <w:t>３．換金指定口座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519"/>
        <w:gridCol w:w="3615"/>
        <w:gridCol w:w="1555"/>
        <w:gridCol w:w="408"/>
        <w:gridCol w:w="432"/>
        <w:gridCol w:w="420"/>
        <w:gridCol w:w="420"/>
        <w:gridCol w:w="420"/>
        <w:gridCol w:w="421"/>
        <w:gridCol w:w="422"/>
      </w:tblGrid>
      <w:tr w:rsidR="00CA7954" w:rsidRPr="00CA7954" w14:paraId="4A63E55C" w14:textId="77777777" w:rsidTr="002F1E8E">
        <w:trPr>
          <w:trHeight w:val="856"/>
        </w:trPr>
        <w:tc>
          <w:tcPr>
            <w:tcW w:w="10460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DCF39A" w14:textId="3BD53326" w:rsidR="005A0755" w:rsidRPr="00CA7954" w:rsidRDefault="005A0755" w:rsidP="005A0755">
            <w:pPr>
              <w:jc w:val="center"/>
              <w:rPr>
                <w:rFonts w:ascii="HG丸ｺﾞｼｯｸM-PRO" w:eastAsia="HG丸ｺﾞｼｯｸM-PRO" w:hAnsiTheme="majorEastAsia" w:cs="ＭＳゴシック-WinCharSetFFFF-H"/>
                <w:kern w:val="0"/>
                <w:sz w:val="28"/>
                <w:szCs w:val="20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令和</w:t>
            </w:r>
            <w:r w:rsidR="001C218C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6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年</w:t>
            </w:r>
            <w:r w:rsidR="001C218C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度</w:t>
            </w:r>
            <w:r w:rsidR="00DF2F87"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登録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から</w:t>
            </w:r>
            <w:r w:rsidR="00DF2F87"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の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変更有無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（○で囲んで下さい）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8"/>
                <w:szCs w:val="20"/>
              </w:rPr>
              <w:t xml:space="preserve">　　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4"/>
                <w:szCs w:val="20"/>
              </w:rPr>
              <w:t>変更あり　・　変更なし</w:t>
            </w:r>
          </w:p>
          <w:p w14:paraId="177A5036" w14:textId="77777777" w:rsidR="005A0755" w:rsidRPr="00CA7954" w:rsidRDefault="005A0755" w:rsidP="00DC1191">
            <w:pPr>
              <w:ind w:leftChars="2532" w:left="5317"/>
              <w:rPr>
                <w:rFonts w:ascii="HG丸ｺﾞｼｯｸM-PRO" w:eastAsia="HG丸ｺﾞｼｯｸM-PRO" w:hAnsiTheme="majorEastAsia" w:cs="ＭＳゴシック-WinCharSetFFFF-H"/>
                <w:kern w:val="0"/>
                <w:sz w:val="20"/>
                <w:szCs w:val="20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8"/>
                <w:szCs w:val="20"/>
              </w:rPr>
              <w:t>変更がある場合または新規の場合は以下に記載して下さい。</w:t>
            </w:r>
          </w:p>
        </w:tc>
      </w:tr>
      <w:tr w:rsidR="00CA7954" w:rsidRPr="00CA7954" w14:paraId="69C26327" w14:textId="77777777" w:rsidTr="002F1E8E">
        <w:trPr>
          <w:trHeight w:val="498"/>
        </w:trPr>
        <w:tc>
          <w:tcPr>
            <w:tcW w:w="74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562C7AC" w14:textId="77777777" w:rsidR="002F1E8E" w:rsidRPr="00CA7954" w:rsidRDefault="002F1E8E" w:rsidP="002F1E8E">
            <w:pPr>
              <w:ind w:left="113" w:right="113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CA7954">
              <w:rPr>
                <w:rFonts w:ascii="HG丸ｺﾞｼｯｸM-PRO" w:eastAsia="HG丸ｺﾞｼｯｸM-PRO" w:hAnsi="ＭＳ 明朝" w:hint="eastAsia"/>
                <w:sz w:val="24"/>
              </w:rPr>
              <w:t>券換金指定口座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6992F5BC" w14:textId="77777777" w:rsidR="002F1E8E" w:rsidRPr="00CA7954" w:rsidRDefault="002F1E8E" w:rsidP="002F1E8E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14:paraId="45EA2EFF" w14:textId="77777777" w:rsidR="002F1E8E" w:rsidRPr="00CA7954" w:rsidRDefault="002F1E8E" w:rsidP="002F1E8E">
            <w:pPr>
              <w:spacing w:line="240" w:lineRule="exact"/>
              <w:jc w:val="right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9D696" w14:textId="77777777" w:rsidR="002F1E8E" w:rsidRPr="00CA7954" w:rsidRDefault="002F1E8E" w:rsidP="002F1E8E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本・支店名</w:t>
            </w:r>
          </w:p>
        </w:tc>
        <w:tc>
          <w:tcPr>
            <w:tcW w:w="2957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4A0C30" w14:textId="77777777" w:rsidR="002F1E8E" w:rsidRPr="00CA7954" w:rsidRDefault="002F1E8E" w:rsidP="002F1E8E">
            <w:pPr>
              <w:jc w:val="righ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CA7954" w:rsidRPr="00CA7954" w14:paraId="0650A065" w14:textId="77777777" w:rsidTr="002F1E8E">
        <w:trPr>
          <w:trHeight w:val="419"/>
        </w:trPr>
        <w:tc>
          <w:tcPr>
            <w:tcW w:w="746" w:type="dxa"/>
            <w:vMerge/>
            <w:tcBorders>
              <w:left w:val="single" w:sz="18" w:space="0" w:color="auto"/>
            </w:tcBorders>
          </w:tcPr>
          <w:p w14:paraId="6162C793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58F4EA3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14:paraId="05C87CD7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普通預金　・　当座預金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7769EB5D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41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57755E2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2685C2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E64854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71AB17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BD4C66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28C3FC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F3A011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CA7954" w:rsidRPr="00CA7954" w14:paraId="70F1C620" w14:textId="77777777" w:rsidTr="00E910BF">
        <w:trPr>
          <w:trHeight w:val="327"/>
        </w:trPr>
        <w:tc>
          <w:tcPr>
            <w:tcW w:w="746" w:type="dxa"/>
            <w:vMerge/>
            <w:tcBorders>
              <w:left w:val="single" w:sz="18" w:space="0" w:color="auto"/>
            </w:tcBorders>
          </w:tcPr>
          <w:p w14:paraId="5E25EBAD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534" w:type="dxa"/>
            <w:tcBorders>
              <w:bottom w:val="dashed" w:sz="4" w:space="0" w:color="auto"/>
            </w:tcBorders>
            <w:vAlign w:val="center"/>
          </w:tcPr>
          <w:p w14:paraId="6FCF3365" w14:textId="77777777" w:rsidR="00B81A51" w:rsidRPr="00CA7954" w:rsidRDefault="00B81A51" w:rsidP="00422D64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12"/>
                <w:szCs w:val="12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8180" w:type="dxa"/>
            <w:gridSpan w:val="9"/>
            <w:tcBorders>
              <w:bottom w:val="dashed" w:sz="4" w:space="0" w:color="auto"/>
              <w:right w:val="single" w:sz="18" w:space="0" w:color="auto"/>
            </w:tcBorders>
          </w:tcPr>
          <w:p w14:paraId="7AF3AAF0" w14:textId="77777777" w:rsidR="00B81A51" w:rsidRPr="00CA7954" w:rsidRDefault="00B81A51" w:rsidP="00422D64">
            <w:pPr>
              <w:spacing w:line="0" w:lineRule="atLeast"/>
              <w:jc w:val="left"/>
              <w:rPr>
                <w:rFonts w:ascii="HG丸ｺﾞｼｯｸM-PRO" w:eastAsia="HG丸ｺﾞｼｯｸM-PRO" w:hAnsi="ＭＳ 明朝"/>
                <w:sz w:val="12"/>
                <w:szCs w:val="12"/>
              </w:rPr>
            </w:pPr>
          </w:p>
        </w:tc>
      </w:tr>
      <w:tr w:rsidR="00CA7954" w:rsidRPr="00CA7954" w14:paraId="2E25A42A" w14:textId="77777777" w:rsidTr="002F1E8E">
        <w:trPr>
          <w:trHeight w:val="498"/>
        </w:trPr>
        <w:tc>
          <w:tcPr>
            <w:tcW w:w="746" w:type="dxa"/>
            <w:vMerge/>
            <w:tcBorders>
              <w:left w:val="single" w:sz="18" w:space="0" w:color="auto"/>
            </w:tcBorders>
          </w:tcPr>
          <w:p w14:paraId="064AAD18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5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F21BF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Theme="majorEastAsia" w:cs="ＭＳゴシック-WinCharSetFFFF-H"/>
                <w:kern w:val="0"/>
                <w:sz w:val="16"/>
                <w:szCs w:val="16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8180" w:type="dxa"/>
            <w:gridSpan w:val="9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001E86CA" w14:textId="77777777" w:rsidR="00B81A51" w:rsidRPr="00CA7954" w:rsidRDefault="00B81A51" w:rsidP="007D7CE7">
            <w:pPr>
              <w:jc w:val="left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B81A51" w:rsidRPr="00CA7954" w14:paraId="0A05FDD8" w14:textId="77777777" w:rsidTr="002F1E8E">
        <w:trPr>
          <w:trHeight w:val="307"/>
        </w:trPr>
        <w:tc>
          <w:tcPr>
            <w:tcW w:w="7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5179C3F" w14:textId="77777777" w:rsidR="00B81A51" w:rsidRPr="00CA7954" w:rsidRDefault="00B81A51" w:rsidP="007D7CE7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9714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D225EF" w14:textId="77777777" w:rsidR="00B81A51" w:rsidRPr="00CA7954" w:rsidRDefault="00B81A51" w:rsidP="003B7E6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HG丸ｺﾞｼｯｸM-PRO" w:eastAsia="HG丸ｺﾞｼｯｸM-PRO" w:hAnsiTheme="majorEastAsia" w:cs="ＭＳゴシック-WinCharSetFFFF-H"/>
                <w:kern w:val="0"/>
                <w:sz w:val="16"/>
                <w:szCs w:val="16"/>
              </w:rPr>
            </w:pP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※換金の振込手数料は登録事業者のご負担とし、換金額から振込手数料等を差引いて振込</w:t>
            </w:r>
            <w:r w:rsidR="003B7E67"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み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ます。空知信用金庫からの振込</w:t>
            </w:r>
            <w:r w:rsidR="003B7E67"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み</w:t>
            </w:r>
            <w:r w:rsidRPr="00CA7954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です。</w:t>
            </w:r>
          </w:p>
        </w:tc>
      </w:tr>
    </w:tbl>
    <w:p w14:paraId="22E80DE7" w14:textId="77777777" w:rsidR="00DC1191" w:rsidRPr="00CA7954" w:rsidRDefault="00DC1191" w:rsidP="00DC1191">
      <w:pPr>
        <w:spacing w:line="200" w:lineRule="exact"/>
        <w:rPr>
          <w:rFonts w:ascii="HG丸ｺﾞｼｯｸM-PRO" w:eastAsia="HG丸ｺﾞｼｯｸM-PRO"/>
          <w:sz w:val="22"/>
          <w:szCs w:val="21"/>
        </w:rPr>
      </w:pPr>
    </w:p>
    <w:p w14:paraId="3B6A26DE" w14:textId="77777777" w:rsidR="00E510CB" w:rsidRPr="00CA7954" w:rsidRDefault="00FB7D46" w:rsidP="00E510CB">
      <w:pPr>
        <w:rPr>
          <w:rFonts w:ascii="HG丸ｺﾞｼｯｸM-PRO" w:eastAsia="HG丸ｺﾞｼｯｸM-PRO"/>
          <w:szCs w:val="21"/>
        </w:rPr>
      </w:pPr>
      <w:r w:rsidRPr="00CA7954">
        <w:rPr>
          <w:rFonts w:ascii="HG丸ｺﾞｼｯｸM-PRO" w:eastAsia="HG丸ｺﾞｼｯｸM-PRO" w:hint="eastAsia"/>
          <w:sz w:val="22"/>
          <w:szCs w:val="21"/>
        </w:rPr>
        <w:t>４</w:t>
      </w:r>
      <w:r w:rsidR="00E510CB" w:rsidRPr="00CA7954">
        <w:rPr>
          <w:rFonts w:ascii="HG丸ｺﾞｼｯｸM-PRO" w:eastAsia="HG丸ｺﾞｼｯｸM-PRO" w:hint="eastAsia"/>
          <w:sz w:val="22"/>
          <w:szCs w:val="21"/>
        </w:rPr>
        <w:t>．会員加入状況</w:t>
      </w:r>
    </w:p>
    <w:tbl>
      <w:tblPr>
        <w:tblStyle w:val="a7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46"/>
        <w:gridCol w:w="3402"/>
      </w:tblGrid>
      <w:tr w:rsidR="00E510CB" w:rsidRPr="00CA7954" w14:paraId="19F7FE3F" w14:textId="77777777" w:rsidTr="00FB7D46">
        <w:trPr>
          <w:trHeight w:val="325"/>
        </w:trPr>
        <w:tc>
          <w:tcPr>
            <w:tcW w:w="6946" w:type="dxa"/>
            <w:vAlign w:val="center"/>
          </w:tcPr>
          <w:p w14:paraId="7261E537" w14:textId="77777777" w:rsidR="00DC1191" w:rsidRPr="00CA7954" w:rsidRDefault="00604D26" w:rsidP="004A4A11">
            <w:pPr>
              <w:tabs>
                <w:tab w:val="left" w:pos="1189"/>
              </w:tabs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CA7954">
              <w:rPr>
                <w:rFonts w:ascii="HG丸ｺﾞｼｯｸM-PRO" w:eastAsia="HG丸ｺﾞｼｯｸM-PRO" w:hint="eastAsia"/>
                <w:sz w:val="24"/>
              </w:rPr>
              <w:t>「岩見沢商工会議所」又は「いわみざわ</w:t>
            </w:r>
            <w:r w:rsidR="00E510CB" w:rsidRPr="00CA7954">
              <w:rPr>
                <w:rFonts w:ascii="HG丸ｺﾞｼｯｸM-PRO" w:eastAsia="HG丸ｺﾞｼｯｸM-PRO" w:hint="eastAsia"/>
                <w:sz w:val="24"/>
              </w:rPr>
              <w:t>商工会</w:t>
            </w:r>
            <w:r w:rsidRPr="00CA7954">
              <w:rPr>
                <w:rFonts w:ascii="HG丸ｺﾞｼｯｸM-PRO" w:eastAsia="HG丸ｺﾞｼｯｸM-PRO" w:hint="eastAsia"/>
                <w:sz w:val="24"/>
              </w:rPr>
              <w:t>」</w:t>
            </w:r>
            <w:r w:rsidR="00E510CB" w:rsidRPr="00CA7954">
              <w:rPr>
                <w:rFonts w:ascii="HG丸ｺﾞｼｯｸM-PRO" w:eastAsia="HG丸ｺﾞｼｯｸM-PRO" w:hint="eastAsia"/>
                <w:sz w:val="24"/>
              </w:rPr>
              <w:t>の</w:t>
            </w:r>
            <w:r w:rsidR="00DC1191" w:rsidRPr="00CA7954">
              <w:rPr>
                <w:rFonts w:ascii="HG丸ｺﾞｼｯｸM-PRO" w:eastAsia="HG丸ｺﾞｼｯｸM-PRO" w:hint="eastAsia"/>
                <w:sz w:val="24"/>
              </w:rPr>
              <w:t>会員区分</w:t>
            </w:r>
          </w:p>
          <w:p w14:paraId="30A375A1" w14:textId="77777777" w:rsidR="00E510CB" w:rsidRPr="00CA7954" w:rsidRDefault="004A4A11" w:rsidP="004A4A11">
            <w:pPr>
              <w:tabs>
                <w:tab w:val="left" w:pos="1189"/>
              </w:tabs>
              <w:spacing w:line="320" w:lineRule="exact"/>
              <w:jc w:val="center"/>
              <w:rPr>
                <w:rFonts w:ascii="HG丸ｺﾞｼｯｸM-PRO" w:eastAsia="HG丸ｺﾞｼｯｸM-PRO"/>
              </w:rPr>
            </w:pPr>
            <w:r w:rsidRPr="00CA7954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E510CB" w:rsidRPr="00CA7954">
              <w:rPr>
                <w:rFonts w:ascii="HG丸ｺﾞｼｯｸM-PRO" w:eastAsia="HG丸ｺﾞｼｯｸM-PRO" w:hint="eastAsia"/>
                <w:sz w:val="20"/>
              </w:rPr>
              <w:t>会員の場合　換金手数料３％</w:t>
            </w:r>
            <w:r w:rsidR="00CD303A" w:rsidRPr="00CA7954">
              <w:rPr>
                <w:rFonts w:ascii="HG丸ｺﾞｼｯｸM-PRO" w:eastAsia="HG丸ｺﾞｼｯｸM-PRO" w:hint="eastAsia"/>
                <w:sz w:val="20"/>
              </w:rPr>
              <w:t>、</w:t>
            </w:r>
            <w:r w:rsidR="00E510CB" w:rsidRPr="00CA7954">
              <w:rPr>
                <w:rFonts w:ascii="HG丸ｺﾞｼｯｸM-PRO" w:eastAsia="HG丸ｺﾞｼｯｸM-PRO" w:hint="eastAsia"/>
                <w:sz w:val="20"/>
              </w:rPr>
              <w:t>非会員の場合　換金手数料５％</w:t>
            </w:r>
            <w:r w:rsidRPr="00CA7954">
              <w:rPr>
                <w:rFonts w:ascii="HG丸ｺﾞｼｯｸM-PRO" w:eastAsia="HG丸ｺﾞｼｯｸM-PRO" w:hint="eastAsia"/>
                <w:sz w:val="20"/>
              </w:rPr>
              <w:t>）</w:t>
            </w:r>
          </w:p>
        </w:tc>
        <w:tc>
          <w:tcPr>
            <w:tcW w:w="3402" w:type="dxa"/>
            <w:vAlign w:val="center"/>
          </w:tcPr>
          <w:p w14:paraId="09E464B4" w14:textId="77777777" w:rsidR="00E510CB" w:rsidRPr="00CA7954" w:rsidRDefault="00E510CB" w:rsidP="00E510CB">
            <w:pPr>
              <w:jc w:val="center"/>
              <w:rPr>
                <w:rFonts w:ascii="HG丸ｺﾞｼｯｸM-PRO" w:eastAsia="HG丸ｺﾞｼｯｸM-PRO"/>
                <w:sz w:val="24"/>
                <w:u w:val="single"/>
              </w:rPr>
            </w:pPr>
            <w:r w:rsidRPr="00CA7954">
              <w:rPr>
                <w:rFonts w:ascii="HG丸ｺﾞｼｯｸM-PRO" w:eastAsia="HG丸ｺﾞｼｯｸM-PRO" w:hint="eastAsia"/>
                <w:sz w:val="32"/>
              </w:rPr>
              <w:t>会員　・　非会員</w:t>
            </w:r>
          </w:p>
        </w:tc>
      </w:tr>
    </w:tbl>
    <w:p w14:paraId="59E17AD8" w14:textId="77777777" w:rsidR="00885D3B" w:rsidRPr="00CA7954" w:rsidRDefault="00885D3B" w:rsidP="00885D3B">
      <w:pPr>
        <w:spacing w:line="200" w:lineRule="exact"/>
        <w:rPr>
          <w:rFonts w:ascii="HG丸ｺﾞｼｯｸM-PRO" w:eastAsia="HG丸ｺﾞｼｯｸM-PRO"/>
          <w:sz w:val="22"/>
          <w:szCs w:val="21"/>
        </w:rPr>
      </w:pPr>
    </w:p>
    <w:p w14:paraId="3A32A702" w14:textId="77777777" w:rsidR="00E76697" w:rsidRPr="00CA7954" w:rsidRDefault="00E76697" w:rsidP="00364CD3">
      <w:pPr>
        <w:rPr>
          <w:rFonts w:ascii="HG丸ｺﾞｼｯｸM-PRO" w:eastAsia="HG丸ｺﾞｼｯｸM-PRO"/>
          <w:sz w:val="22"/>
          <w:szCs w:val="21"/>
        </w:rPr>
      </w:pPr>
      <w:r w:rsidRPr="00CA7954">
        <w:rPr>
          <w:rFonts w:ascii="HG丸ｺﾞｼｯｸM-PRO" w:eastAsia="HG丸ｺﾞｼｯｸM-PRO" w:hint="eastAsia"/>
          <w:sz w:val="22"/>
          <w:szCs w:val="21"/>
        </w:rPr>
        <w:t>５．新規に登録する事業者は以下も記入し、必要書類を添付のうえ岩見沢建設協会まで申請してください。</w:t>
      </w:r>
    </w:p>
    <w:p w14:paraId="443DB8D7" w14:textId="77777777" w:rsidR="00E76697" w:rsidRPr="00CA7954" w:rsidRDefault="00E76697" w:rsidP="00E76697">
      <w:pPr>
        <w:rPr>
          <w:rFonts w:asciiTheme="majorEastAsia" w:eastAsiaTheme="majorEastAsia" w:hAnsiTheme="majorEastAsia"/>
          <w:sz w:val="22"/>
          <w:u w:val="double"/>
        </w:rPr>
      </w:pPr>
      <w:r w:rsidRPr="00CA7954">
        <w:rPr>
          <w:rFonts w:ascii="HG創英角ｺﾞｼｯｸUB" w:eastAsia="HG創英角ｺﾞｼｯｸUB" w:hAnsi="ＭＳ 明朝" w:hint="eastAsia"/>
          <w:szCs w:val="21"/>
        </w:rPr>
        <w:t xml:space="preserve">　　</w:t>
      </w:r>
      <w:r w:rsidRPr="00CA7954">
        <w:rPr>
          <w:rFonts w:asciiTheme="majorEastAsia" w:eastAsiaTheme="majorEastAsia" w:hAnsiTheme="majorEastAsia" w:hint="eastAsia"/>
          <w:sz w:val="20"/>
          <w:szCs w:val="21"/>
        </w:rPr>
        <w:t>必要書類</w:t>
      </w:r>
      <w:r w:rsidRPr="00CA7954">
        <w:rPr>
          <w:rFonts w:asciiTheme="majorEastAsia" w:eastAsiaTheme="majorEastAsia" w:hAnsiTheme="majorEastAsia" w:hint="eastAsia"/>
          <w:szCs w:val="21"/>
        </w:rPr>
        <w:t>：</w:t>
      </w:r>
      <w:r w:rsidRPr="00CA7954">
        <w:rPr>
          <w:rFonts w:asciiTheme="majorEastAsia" w:eastAsiaTheme="majorEastAsia" w:hAnsiTheme="majorEastAsia" w:hint="eastAsia"/>
          <w:sz w:val="22"/>
        </w:rPr>
        <w:t>①法人市民税（個人事業者は市民税）の納税証明書　②以下の申請区分を証明する書類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1701"/>
        <w:gridCol w:w="2268"/>
        <w:gridCol w:w="2552"/>
        <w:gridCol w:w="3263"/>
      </w:tblGrid>
      <w:tr w:rsidR="00CA7954" w:rsidRPr="00CA7954" w14:paraId="53B79C6F" w14:textId="77777777" w:rsidTr="00383E54">
        <w:trPr>
          <w:trHeight w:val="236"/>
        </w:trPr>
        <w:tc>
          <w:tcPr>
            <w:tcW w:w="60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14:paraId="0EE8E407" w14:textId="77777777" w:rsidR="00383E54" w:rsidRPr="00CA7954" w:rsidRDefault="00383E54" w:rsidP="00275F1D">
            <w:pPr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CA7954">
              <w:rPr>
                <w:rFonts w:ascii="Segoe UI Symbol" w:eastAsia="HG丸ｺﾞｼｯｸM-PRO" w:hAnsi="Segoe UI Symbol" w:cs="Segoe UI Symbol" w:hint="eastAsia"/>
                <w:sz w:val="20"/>
                <w:szCs w:val="21"/>
              </w:rPr>
              <w:t>該当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</w:tcPr>
          <w:p w14:paraId="1780A4CE" w14:textId="77777777" w:rsidR="00383E54" w:rsidRPr="00CA7954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CA7954">
              <w:rPr>
                <w:rFonts w:ascii="HG丸ｺﾞｼｯｸM-PRO" w:eastAsia="HG丸ｺﾞｼｯｸM-PRO" w:hAnsi="ＭＳ 明朝" w:hint="eastAsia"/>
                <w:szCs w:val="21"/>
              </w:rPr>
              <w:t>申請区分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3D3F3885" w14:textId="77777777" w:rsidR="00383E54" w:rsidRPr="00CA7954" w:rsidRDefault="00383E54" w:rsidP="00BB5425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CA7954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区分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3D681D4F" w14:textId="77777777" w:rsidR="00383E54" w:rsidRPr="00CA7954" w:rsidRDefault="00383E54" w:rsidP="00DC1191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CA7954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許可番号</w:t>
            </w:r>
          </w:p>
        </w:tc>
        <w:tc>
          <w:tcPr>
            <w:tcW w:w="32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39351E" w14:textId="77777777" w:rsidR="00383E54" w:rsidRPr="00CA7954" w:rsidRDefault="00383E54" w:rsidP="00BB5425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1"/>
              </w:rPr>
            </w:pPr>
            <w:r w:rsidRPr="00CA7954">
              <w:rPr>
                <w:rFonts w:ascii="HG丸ｺﾞｼｯｸM-PRO" w:eastAsia="HG丸ｺﾞｼｯｸM-PRO" w:hAnsi="ＭＳ 明朝" w:hint="eastAsia"/>
                <w:sz w:val="20"/>
                <w:szCs w:val="21"/>
              </w:rPr>
              <w:t>有効期間</w:t>
            </w:r>
          </w:p>
        </w:tc>
      </w:tr>
      <w:tr w:rsidR="00383E54" w:rsidRPr="005B3D1A" w14:paraId="006BD809" w14:textId="77777777" w:rsidTr="00383E54">
        <w:trPr>
          <w:trHeight w:val="270"/>
        </w:trPr>
        <w:tc>
          <w:tcPr>
            <w:tcW w:w="604" w:type="dxa"/>
            <w:vMerge w:val="restart"/>
            <w:tcBorders>
              <w:left w:val="single" w:sz="18" w:space="0" w:color="auto"/>
            </w:tcBorders>
          </w:tcPr>
          <w:p w14:paraId="45F934AD" w14:textId="77777777" w:rsidR="00383E54" w:rsidRPr="005B3D1A" w:rsidRDefault="00383E54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466AF56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建設業許可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72612B97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(１：大臣、2：知事)</w:t>
            </w:r>
          </w:p>
        </w:tc>
        <w:tc>
          <w:tcPr>
            <w:tcW w:w="2552" w:type="dxa"/>
            <w:vMerge w:val="restart"/>
            <w:vAlign w:val="center"/>
          </w:tcPr>
          <w:p w14:paraId="14D22649" w14:textId="77777777" w:rsidR="00383E54" w:rsidRPr="005B3D1A" w:rsidRDefault="00383E54" w:rsidP="00275F1D">
            <w:pPr>
              <w:ind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 xml:space="preserve">　－　　第　　　号</w:t>
            </w:r>
          </w:p>
        </w:tc>
        <w:tc>
          <w:tcPr>
            <w:tcW w:w="3263" w:type="dxa"/>
            <w:vMerge w:val="restart"/>
            <w:tcBorders>
              <w:right w:val="single" w:sz="18" w:space="0" w:color="auto"/>
            </w:tcBorders>
            <w:vAlign w:val="center"/>
          </w:tcPr>
          <w:p w14:paraId="5D137DAF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 xml:space="preserve">　年　　月　　日　から</w:t>
            </w:r>
          </w:p>
          <w:p w14:paraId="4FC98122" w14:textId="77777777" w:rsidR="00383E54" w:rsidRPr="005B3D1A" w:rsidRDefault="00383E54" w:rsidP="00383E54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年　　月　　日　まで</w:t>
            </w:r>
          </w:p>
        </w:tc>
      </w:tr>
      <w:tr w:rsidR="00383E54" w:rsidRPr="005B3D1A" w14:paraId="3353955B" w14:textId="77777777" w:rsidTr="00383E54">
        <w:trPr>
          <w:trHeight w:val="249"/>
        </w:trPr>
        <w:tc>
          <w:tcPr>
            <w:tcW w:w="604" w:type="dxa"/>
            <w:vMerge/>
            <w:tcBorders>
              <w:left w:val="single" w:sz="18" w:space="0" w:color="auto"/>
            </w:tcBorders>
          </w:tcPr>
          <w:p w14:paraId="444B8D36" w14:textId="77777777" w:rsidR="00383E54" w:rsidRPr="005B3D1A" w:rsidRDefault="00383E54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1753673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28B692F3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(１：特定、2：一般)</w:t>
            </w:r>
          </w:p>
        </w:tc>
        <w:tc>
          <w:tcPr>
            <w:tcW w:w="2552" w:type="dxa"/>
            <w:vMerge/>
          </w:tcPr>
          <w:p w14:paraId="7F303E74" w14:textId="77777777" w:rsidR="00383E54" w:rsidRPr="005B3D1A" w:rsidRDefault="00383E54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3263" w:type="dxa"/>
            <w:vMerge/>
            <w:tcBorders>
              <w:right w:val="single" w:sz="18" w:space="0" w:color="auto"/>
            </w:tcBorders>
          </w:tcPr>
          <w:p w14:paraId="78D8E199" w14:textId="77777777" w:rsidR="00383E54" w:rsidRPr="005B3D1A" w:rsidRDefault="00383E54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383E54" w:rsidRPr="005B3D1A" w14:paraId="57669C9B" w14:textId="77777777" w:rsidTr="00383E54">
        <w:trPr>
          <w:trHeight w:val="70"/>
        </w:trPr>
        <w:tc>
          <w:tcPr>
            <w:tcW w:w="604" w:type="dxa"/>
            <w:vMerge w:val="restart"/>
            <w:tcBorders>
              <w:left w:val="single" w:sz="18" w:space="0" w:color="auto"/>
            </w:tcBorders>
          </w:tcPr>
          <w:p w14:paraId="289597C1" w14:textId="77777777" w:rsidR="00383E54" w:rsidRPr="005B3D1A" w:rsidRDefault="00383E54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0DEB9CD6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解体工事業登録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2EC696D" w14:textId="77777777" w:rsidR="00383E54" w:rsidRPr="00DC1191" w:rsidRDefault="00383E54" w:rsidP="00BB5425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C1191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2955077" w14:textId="77777777" w:rsidR="00383E54" w:rsidRPr="00DC1191" w:rsidRDefault="00383E54" w:rsidP="00DC1191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C1191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53CC537" w14:textId="77777777" w:rsidR="00383E54" w:rsidRPr="00DC1191" w:rsidRDefault="00383E54" w:rsidP="00BB5425">
            <w:pPr>
              <w:spacing w:line="0" w:lineRule="atLeast"/>
              <w:jc w:val="center"/>
              <w:rPr>
                <w:rFonts w:ascii="HG丸ｺﾞｼｯｸM-PRO" w:eastAsia="HG丸ｺﾞｼｯｸM-PRO" w:hAnsi="ＭＳ 明朝"/>
                <w:sz w:val="20"/>
                <w:szCs w:val="20"/>
              </w:rPr>
            </w:pPr>
            <w:r w:rsidRPr="00DC1191">
              <w:rPr>
                <w:rFonts w:ascii="HG丸ｺﾞｼｯｸM-PRO" w:eastAsia="HG丸ｺﾞｼｯｸM-PRO" w:hAnsi="ＭＳ 明朝" w:hint="eastAsia"/>
                <w:sz w:val="20"/>
                <w:szCs w:val="20"/>
              </w:rPr>
              <w:t>有効期間</w:t>
            </w:r>
          </w:p>
        </w:tc>
      </w:tr>
      <w:tr w:rsidR="00383E54" w:rsidRPr="005B3D1A" w14:paraId="7379BA2A" w14:textId="77777777" w:rsidTr="00383E54">
        <w:trPr>
          <w:trHeight w:val="584"/>
        </w:trPr>
        <w:tc>
          <w:tcPr>
            <w:tcW w:w="604" w:type="dxa"/>
            <w:vMerge/>
            <w:tcBorders>
              <w:left w:val="single" w:sz="18" w:space="0" w:color="auto"/>
            </w:tcBorders>
          </w:tcPr>
          <w:p w14:paraId="1692C70B" w14:textId="77777777" w:rsidR="00383E54" w:rsidRPr="005B3D1A" w:rsidRDefault="00383E54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7EAB795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29186A7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知事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3E77EFF" w14:textId="77777777" w:rsidR="00383E54" w:rsidRPr="005B3D1A" w:rsidRDefault="00383E54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登　－　　第　　　号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2FFDDAC" w14:textId="77777777" w:rsidR="00383E54" w:rsidRPr="005B3D1A" w:rsidRDefault="00383E54" w:rsidP="00275F1D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　</w:t>
            </w: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>年　　月　　日　から</w:t>
            </w:r>
          </w:p>
          <w:p w14:paraId="4CE7CB94" w14:textId="77777777" w:rsidR="00383E54" w:rsidRPr="005B3D1A" w:rsidRDefault="00383E54" w:rsidP="00383E54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  <w:r w:rsidRPr="005B3D1A">
              <w:rPr>
                <w:rFonts w:ascii="HG丸ｺﾞｼｯｸM-PRO" w:eastAsia="HG丸ｺﾞｼｯｸM-PRO" w:hAnsi="ＭＳ 明朝" w:hint="eastAsia"/>
                <w:szCs w:val="21"/>
              </w:rPr>
              <w:t xml:space="preserve">　年　　月　　日　まで</w:t>
            </w:r>
          </w:p>
        </w:tc>
      </w:tr>
      <w:tr w:rsidR="00275F1D" w:rsidRPr="005B3D1A" w14:paraId="423C28FD" w14:textId="77777777" w:rsidTr="00BB5425">
        <w:trPr>
          <w:trHeight w:val="309"/>
        </w:trPr>
        <w:tc>
          <w:tcPr>
            <w:tcW w:w="604" w:type="dxa"/>
            <w:tcBorders>
              <w:left w:val="single" w:sz="18" w:space="0" w:color="auto"/>
              <w:bottom w:val="single" w:sz="18" w:space="0" w:color="auto"/>
            </w:tcBorders>
          </w:tcPr>
          <w:p w14:paraId="1FE7CF73" w14:textId="77777777" w:rsidR="00275F1D" w:rsidRPr="005B3D1A" w:rsidRDefault="00275F1D" w:rsidP="00275F1D">
            <w:pPr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B0E41BA" w14:textId="77777777" w:rsidR="00275F1D" w:rsidRPr="0033576E" w:rsidRDefault="00275F1D" w:rsidP="00275F1D">
            <w:pPr>
              <w:jc w:val="center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33576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その他業種</w:t>
            </w:r>
          </w:p>
        </w:tc>
        <w:tc>
          <w:tcPr>
            <w:tcW w:w="808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C32F9" w14:textId="778077D7" w:rsidR="00275F1D" w:rsidRPr="0033576E" w:rsidRDefault="00275F1D" w:rsidP="001C218C">
            <w:pPr>
              <w:spacing w:line="240" w:lineRule="exact"/>
              <w:ind w:leftChars="200" w:left="420"/>
              <w:rPr>
                <w:rFonts w:ascii="HG丸ｺﾞｼｯｸM-PRO" w:eastAsia="HG丸ｺﾞｼｯｸM-PRO" w:hAnsi="ＭＳ 明朝"/>
                <w:sz w:val="24"/>
              </w:rPr>
            </w:pPr>
            <w:r w:rsidRPr="0033576E">
              <w:rPr>
                <w:rFonts w:ascii="HG丸ｺﾞｼｯｸM-PRO" w:eastAsia="HG丸ｺﾞｼｯｸM-PRO" w:hAnsi="ＭＳ 明朝" w:hint="eastAsia"/>
                <w:szCs w:val="21"/>
              </w:rPr>
              <w:t>事業の開業等の届出書写し</w:t>
            </w:r>
          </w:p>
        </w:tc>
      </w:tr>
    </w:tbl>
    <w:p w14:paraId="18FD4409" w14:textId="77777777" w:rsidR="008E1AAC" w:rsidRPr="008E1AAC" w:rsidRDefault="008E1AAC" w:rsidP="008E1AAC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ＭＳゴシック-WinCharSetFFFF-H"/>
          <w:kern w:val="0"/>
          <w:sz w:val="20"/>
          <w:szCs w:val="16"/>
        </w:rPr>
      </w:pPr>
      <w:r w:rsidRPr="008E1AAC">
        <w:rPr>
          <w:rFonts w:ascii="HG丸ｺﾞｼｯｸM-PRO" w:eastAsia="HG丸ｺﾞｼｯｸM-PRO" w:hAnsiTheme="majorEastAsia" w:cs="ＭＳゴシック-WinCharSetFFFF-H" w:hint="eastAsia"/>
          <w:kern w:val="0"/>
          <w:sz w:val="20"/>
          <w:szCs w:val="16"/>
        </w:rPr>
        <w:t>※実行委員会処理欄</w:t>
      </w:r>
    </w:p>
    <w:tbl>
      <w:tblPr>
        <w:tblStyle w:val="a7"/>
        <w:tblW w:w="10348" w:type="dxa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850"/>
        <w:gridCol w:w="993"/>
        <w:gridCol w:w="1134"/>
        <w:gridCol w:w="1133"/>
        <w:gridCol w:w="4395"/>
      </w:tblGrid>
      <w:tr w:rsidR="00E510CB" w:rsidRPr="00B24362" w14:paraId="25A0F300" w14:textId="77777777" w:rsidTr="00E510CB">
        <w:trPr>
          <w:trHeight w:val="195"/>
        </w:trPr>
        <w:tc>
          <w:tcPr>
            <w:tcW w:w="851" w:type="dxa"/>
            <w:vAlign w:val="center"/>
          </w:tcPr>
          <w:p w14:paraId="4727C3BE" w14:textId="77777777" w:rsidR="00E510CB" w:rsidRPr="00B24362" w:rsidRDefault="00E510CB" w:rsidP="008E1AA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Theme="majorEastAsia" w:cs="ＭＳゴシック-WinCharSetFFFF-H"/>
                <w:kern w:val="0"/>
                <w:sz w:val="20"/>
                <w:szCs w:val="20"/>
              </w:rPr>
            </w:pPr>
            <w:r w:rsidRPr="00B24362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992" w:type="dxa"/>
          </w:tcPr>
          <w:p w14:paraId="5B8D2BE2" w14:textId="77777777" w:rsidR="00E510CB" w:rsidRPr="00B24362" w:rsidRDefault="00E510CB" w:rsidP="008E1AA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ゴシック-WinCharSetFFFF-H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D97177" w14:textId="77777777" w:rsidR="00E510CB" w:rsidRPr="00B24362" w:rsidRDefault="00E510CB" w:rsidP="008E1AA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Theme="majorEastAsia" w:cs="ＭＳゴシック-WinCharSetFFFF-H"/>
                <w:kern w:val="0"/>
                <w:sz w:val="20"/>
                <w:szCs w:val="20"/>
              </w:rPr>
            </w:pPr>
            <w:r w:rsidRPr="00B24362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993" w:type="dxa"/>
            <w:vAlign w:val="center"/>
          </w:tcPr>
          <w:p w14:paraId="1DE2BF72" w14:textId="77777777" w:rsidR="00E510CB" w:rsidRPr="00B24362" w:rsidRDefault="00E510CB" w:rsidP="008E1AA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ゴシック-WinCharSetFFFF-H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D72A65" w14:textId="77777777" w:rsidR="00E510CB" w:rsidRPr="00B24362" w:rsidRDefault="00E510CB" w:rsidP="00E510C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Theme="majorEastAsia" w:cs="ＭＳゴシック-WinCharSetFFFF-H"/>
                <w:kern w:val="0"/>
                <w:sz w:val="20"/>
                <w:szCs w:val="20"/>
              </w:rPr>
            </w:pPr>
            <w:r w:rsidRPr="00B24362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133" w:type="dxa"/>
            <w:vAlign w:val="center"/>
          </w:tcPr>
          <w:p w14:paraId="3F821E16" w14:textId="77777777" w:rsidR="00E510CB" w:rsidRPr="00B24362" w:rsidRDefault="00E510CB" w:rsidP="008E1AA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Theme="majorEastAsia" w:cs="ＭＳゴシック-WinCharSetFFFF-H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DC91113" w14:textId="77777777" w:rsidR="00E510CB" w:rsidRPr="00B24362" w:rsidRDefault="00E510CB" w:rsidP="008E1AAC">
            <w:pPr>
              <w:autoSpaceDE w:val="0"/>
              <w:autoSpaceDN w:val="0"/>
              <w:adjustRightInd w:val="0"/>
              <w:rPr>
                <w:rFonts w:ascii="HG丸ｺﾞｼｯｸM-PRO" w:eastAsia="HG丸ｺﾞｼｯｸM-PRO" w:hAnsiTheme="majorEastAsia" w:cs="ＭＳゴシック-WinCharSetFFFF-H"/>
                <w:kern w:val="0"/>
                <w:sz w:val="16"/>
                <w:szCs w:val="16"/>
              </w:rPr>
            </w:pPr>
            <w:r w:rsidRPr="00B24362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規約・実施要領・</w:t>
            </w:r>
            <w:r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各種様式・記載例・</w:t>
            </w:r>
            <w:r w:rsidRPr="00B24362">
              <w:rPr>
                <w:rFonts w:ascii="HG丸ｺﾞｼｯｸM-PRO" w:eastAsia="HG丸ｺﾞｼｯｸM-PRO" w:hAnsiTheme="majorEastAsia" w:cs="ＭＳゴシック-WinCharSetFFFF-H" w:hint="eastAsia"/>
                <w:kern w:val="0"/>
                <w:sz w:val="16"/>
                <w:szCs w:val="16"/>
              </w:rPr>
              <w:t>ポスター・見本券</w:t>
            </w:r>
          </w:p>
        </w:tc>
      </w:tr>
    </w:tbl>
    <w:p w14:paraId="2A970C76" w14:textId="77777777" w:rsidR="00AB6352" w:rsidRDefault="00AB6352" w:rsidP="00AB6352">
      <w:pPr>
        <w:spacing w:line="180" w:lineRule="exact"/>
        <w:rPr>
          <w:rFonts w:ascii="HG丸ｺﾞｼｯｸM-PRO" w:eastAsia="HG丸ｺﾞｼｯｸM-PRO"/>
          <w:szCs w:val="21"/>
        </w:rPr>
      </w:pPr>
    </w:p>
    <w:p w14:paraId="7FC5CCF3" w14:textId="77777777" w:rsidR="00AB6352" w:rsidRDefault="00AB6352" w:rsidP="00AB6352">
      <w:pPr>
        <w:spacing w:line="180" w:lineRule="exact"/>
        <w:rPr>
          <w:rFonts w:ascii="HG丸ｺﾞｼｯｸM-PRO" w:eastAsia="HG丸ｺﾞｼｯｸM-PRO"/>
          <w:szCs w:val="21"/>
        </w:rPr>
      </w:pPr>
    </w:p>
    <w:p w14:paraId="62548E6C" w14:textId="77777777" w:rsidR="004A4A11" w:rsidRDefault="004A4A11" w:rsidP="00AB6352">
      <w:pPr>
        <w:spacing w:line="180" w:lineRule="exact"/>
        <w:rPr>
          <w:rFonts w:ascii="HG丸ｺﾞｼｯｸM-PRO" w:eastAsia="HG丸ｺﾞｼｯｸM-PRO"/>
          <w:szCs w:val="21"/>
        </w:rPr>
      </w:pPr>
    </w:p>
    <w:p w14:paraId="60E8A0B8" w14:textId="77777777" w:rsidR="004A4A11" w:rsidRDefault="004A4A11" w:rsidP="00AB6352">
      <w:pPr>
        <w:spacing w:line="180" w:lineRule="exact"/>
        <w:rPr>
          <w:rFonts w:ascii="HG丸ｺﾞｼｯｸM-PRO" w:eastAsia="HG丸ｺﾞｼｯｸM-PRO"/>
          <w:szCs w:val="21"/>
        </w:rPr>
      </w:pPr>
    </w:p>
    <w:p w14:paraId="576AAABA" w14:textId="77777777" w:rsidR="006871FA" w:rsidRDefault="006871FA" w:rsidP="00AB6352">
      <w:pPr>
        <w:spacing w:line="180" w:lineRule="exact"/>
        <w:rPr>
          <w:rFonts w:ascii="HG丸ｺﾞｼｯｸM-PRO" w:eastAsia="HG丸ｺﾞｼｯｸM-PRO"/>
          <w:szCs w:val="21"/>
        </w:rPr>
      </w:pPr>
    </w:p>
    <w:p w14:paraId="32249363" w14:textId="77777777" w:rsidR="006871FA" w:rsidRDefault="006871FA" w:rsidP="00AB6352">
      <w:pPr>
        <w:spacing w:line="180" w:lineRule="exact"/>
        <w:rPr>
          <w:rFonts w:ascii="HG丸ｺﾞｼｯｸM-PRO" w:eastAsia="HG丸ｺﾞｼｯｸM-PRO"/>
          <w:szCs w:val="21"/>
        </w:rPr>
      </w:pPr>
    </w:p>
    <w:p w14:paraId="1DF4F346" w14:textId="02528DF8" w:rsidR="006871FA" w:rsidRDefault="006871FA" w:rsidP="00AB6352">
      <w:pPr>
        <w:spacing w:line="180" w:lineRule="exact"/>
        <w:rPr>
          <w:rFonts w:ascii="HG丸ｺﾞｼｯｸM-PRO" w:eastAsia="HG丸ｺﾞｼｯｸM-PRO"/>
          <w:szCs w:val="21"/>
        </w:rPr>
      </w:pPr>
    </w:p>
    <w:p w14:paraId="592596ED" w14:textId="77777777" w:rsidR="00CC20FB" w:rsidRDefault="00DC1067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</w:t>
      </w:r>
      <w:r w:rsidR="00A7334E">
        <w:rPr>
          <w:rFonts w:ascii="HG丸ｺﾞｼｯｸM-PRO" w:eastAsia="HG丸ｺﾞｼｯｸM-PRO" w:hint="eastAsia"/>
          <w:szCs w:val="21"/>
        </w:rPr>
        <w:t>業種</w:t>
      </w:r>
      <w:r>
        <w:rPr>
          <w:rFonts w:ascii="HG丸ｺﾞｼｯｸM-PRO" w:eastAsia="HG丸ｺﾞｼｯｸM-PRO" w:hint="eastAsia"/>
          <w:szCs w:val="21"/>
        </w:rPr>
        <w:t>選択肢）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925"/>
        <w:gridCol w:w="4856"/>
      </w:tblGrid>
      <w:tr w:rsidR="0011509F" w14:paraId="23AEAB38" w14:textId="77777777" w:rsidTr="00BB4BBC">
        <w:trPr>
          <w:trHeight w:val="6600"/>
        </w:trPr>
        <w:tc>
          <w:tcPr>
            <w:tcW w:w="4925" w:type="dxa"/>
          </w:tcPr>
          <w:p w14:paraId="121BE6EB" w14:textId="77777777" w:rsidR="00CC20FB" w:rsidRPr="00CC20FB" w:rsidRDefault="0011509F" w:rsidP="00CC20FB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土木一式工事業</w:t>
            </w:r>
          </w:p>
          <w:p w14:paraId="537674E0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建築一式工事業</w:t>
            </w:r>
          </w:p>
          <w:p w14:paraId="026E955D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大工工事業</w:t>
            </w:r>
          </w:p>
          <w:p w14:paraId="6764B80C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左官工事業</w:t>
            </w:r>
          </w:p>
          <w:p w14:paraId="1DF58519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とび・土工工事業</w:t>
            </w:r>
          </w:p>
          <w:p w14:paraId="6EFFC74D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石工事業</w:t>
            </w:r>
          </w:p>
          <w:p w14:paraId="658DD027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屋根工事業</w:t>
            </w:r>
          </w:p>
          <w:p w14:paraId="0C7759B0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電気工事業</w:t>
            </w:r>
          </w:p>
          <w:p w14:paraId="59B86F88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管工事業</w:t>
            </w:r>
          </w:p>
          <w:p w14:paraId="139B8FE6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タイル・レンガ工事業</w:t>
            </w:r>
          </w:p>
          <w:p w14:paraId="51EC15B6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鋼構造物工事業</w:t>
            </w:r>
          </w:p>
          <w:p w14:paraId="6909D8EE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鉄筋工事業</w:t>
            </w:r>
          </w:p>
          <w:p w14:paraId="39D41F4B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舗装工事業</w:t>
            </w:r>
          </w:p>
          <w:p w14:paraId="19C14B41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しゅんせつ工事業</w:t>
            </w:r>
          </w:p>
          <w:p w14:paraId="2770A946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56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板金工事業</w:t>
            </w:r>
          </w:p>
        </w:tc>
        <w:tc>
          <w:tcPr>
            <w:tcW w:w="4856" w:type="dxa"/>
          </w:tcPr>
          <w:p w14:paraId="281A9FCC" w14:textId="77777777" w:rsidR="0011509F" w:rsidRPr="00CC20FB" w:rsidRDefault="00DC1067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ガラス工事業</w:t>
            </w:r>
          </w:p>
          <w:p w14:paraId="207125E2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塗装工事業</w:t>
            </w:r>
          </w:p>
          <w:p w14:paraId="2FC72199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防水工事業</w:t>
            </w:r>
          </w:p>
          <w:p w14:paraId="0560C3E7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内装仕上工事業</w:t>
            </w:r>
          </w:p>
          <w:p w14:paraId="6C4815CF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機械器具設置工事業</w:t>
            </w:r>
          </w:p>
          <w:p w14:paraId="24799C70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熱絶縁工事業</w:t>
            </w:r>
          </w:p>
          <w:p w14:paraId="68734070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電気通信工事業</w:t>
            </w:r>
          </w:p>
          <w:p w14:paraId="287BFB08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造園工事業</w:t>
            </w:r>
          </w:p>
          <w:p w14:paraId="375A1C6D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さく井工事業</w:t>
            </w:r>
          </w:p>
          <w:p w14:paraId="1701561F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建具工事業</w:t>
            </w:r>
          </w:p>
          <w:p w14:paraId="2951928B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水道施設工事業</w:t>
            </w:r>
          </w:p>
          <w:p w14:paraId="396FA993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消防施設工事業</w:t>
            </w:r>
          </w:p>
          <w:p w14:paraId="0BC94665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清掃施設工事業</w:t>
            </w:r>
          </w:p>
          <w:p w14:paraId="439E49F0" w14:textId="77777777" w:rsidR="00683907" w:rsidRDefault="00683907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解体</w:t>
            </w:r>
            <w:r w:rsidR="00471A06">
              <w:rPr>
                <w:rFonts w:ascii="HG丸ｺﾞｼｯｸM-PRO" w:eastAsia="HG丸ｺﾞｼｯｸM-PRO" w:hint="eastAsia"/>
                <w:sz w:val="28"/>
              </w:rPr>
              <w:t>工</w:t>
            </w:r>
            <w:r w:rsidR="00615AA4">
              <w:rPr>
                <w:rFonts w:ascii="HG丸ｺﾞｼｯｸM-PRO" w:eastAsia="HG丸ｺﾞｼｯｸM-PRO" w:hint="eastAsia"/>
                <w:sz w:val="28"/>
              </w:rPr>
              <w:t>事業</w:t>
            </w:r>
          </w:p>
          <w:p w14:paraId="2A874D56" w14:textId="77777777" w:rsidR="0011509F" w:rsidRPr="00CC20FB" w:rsidRDefault="0011509F" w:rsidP="00DC1067">
            <w:pPr>
              <w:pStyle w:val="a8"/>
              <w:numPr>
                <w:ilvl w:val="0"/>
                <w:numId w:val="1"/>
              </w:numPr>
              <w:ind w:leftChars="0" w:left="637" w:hanging="136"/>
              <w:rPr>
                <w:rFonts w:ascii="HG丸ｺﾞｼｯｸM-PRO" w:eastAsia="HG丸ｺﾞｼｯｸM-PRO"/>
                <w:sz w:val="28"/>
              </w:rPr>
            </w:pPr>
            <w:r w:rsidRPr="00CC20FB">
              <w:rPr>
                <w:rFonts w:ascii="HG丸ｺﾞｼｯｸM-PRO" w:eastAsia="HG丸ｺﾞｼｯｸM-PRO" w:hint="eastAsia"/>
                <w:sz w:val="28"/>
              </w:rPr>
              <w:t>その他</w:t>
            </w:r>
          </w:p>
        </w:tc>
      </w:tr>
    </w:tbl>
    <w:p w14:paraId="7EEB480D" w14:textId="77777777" w:rsidR="0011509F" w:rsidRDefault="0011509F">
      <w:pPr>
        <w:rPr>
          <w:rFonts w:ascii="HG丸ｺﾞｼｯｸM-PRO" w:eastAsia="HG丸ｺﾞｼｯｸM-PRO"/>
          <w:szCs w:val="21"/>
        </w:rPr>
      </w:pPr>
    </w:p>
    <w:p w14:paraId="23380A38" w14:textId="77777777" w:rsidR="0011509F" w:rsidRDefault="0011509F">
      <w:pPr>
        <w:rPr>
          <w:rFonts w:ascii="HG丸ｺﾞｼｯｸM-PRO" w:eastAsia="HG丸ｺﾞｼｯｸM-PRO"/>
          <w:szCs w:val="21"/>
        </w:rPr>
      </w:pPr>
    </w:p>
    <w:p w14:paraId="37ECC49C" w14:textId="77777777" w:rsidR="00485DEC" w:rsidRDefault="00485DEC">
      <w:pPr>
        <w:rPr>
          <w:rFonts w:ascii="HG丸ｺﾞｼｯｸM-PRO" w:eastAsia="HG丸ｺﾞｼｯｸM-PRO"/>
          <w:szCs w:val="21"/>
        </w:rPr>
      </w:pPr>
    </w:p>
    <w:p w14:paraId="113F6C57" w14:textId="77777777" w:rsidR="000E6935" w:rsidRDefault="000E6935"/>
    <w:p w14:paraId="492C0D03" w14:textId="77777777" w:rsidR="000E6935" w:rsidRDefault="000E6935"/>
    <w:p w14:paraId="39FC09E7" w14:textId="77777777" w:rsidR="00E97F4B" w:rsidRDefault="00E97F4B">
      <w:pPr>
        <w:rPr>
          <w:rFonts w:ascii="HG丸ｺﾞｼｯｸM-PRO" w:eastAsia="HG丸ｺﾞｼｯｸM-PRO"/>
          <w:szCs w:val="21"/>
        </w:rPr>
      </w:pPr>
    </w:p>
    <w:p w14:paraId="1514A648" w14:textId="77777777" w:rsidR="008E1AAC" w:rsidRDefault="008E1AAC">
      <w:pPr>
        <w:rPr>
          <w:rFonts w:ascii="HG丸ｺﾞｼｯｸM-PRO" w:eastAsia="HG丸ｺﾞｼｯｸM-PRO"/>
          <w:szCs w:val="21"/>
        </w:rPr>
      </w:pPr>
    </w:p>
    <w:sectPr w:rsidR="008E1AAC" w:rsidSect="00716C0D">
      <w:pgSz w:w="11906" w:h="16838" w:code="9"/>
      <w:pgMar w:top="284" w:right="720" w:bottom="11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24CC" w14:textId="77777777" w:rsidR="00BB27F3" w:rsidRDefault="00BB27F3" w:rsidP="00B93B07">
      <w:r>
        <w:separator/>
      </w:r>
    </w:p>
  </w:endnote>
  <w:endnote w:type="continuationSeparator" w:id="0">
    <w:p w14:paraId="65131FE9" w14:textId="77777777" w:rsidR="00BB27F3" w:rsidRDefault="00BB27F3" w:rsidP="00B9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ゴシック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83E59" w14:textId="77777777" w:rsidR="00BB27F3" w:rsidRDefault="00BB27F3" w:rsidP="00B93B07">
      <w:r>
        <w:separator/>
      </w:r>
    </w:p>
  </w:footnote>
  <w:footnote w:type="continuationSeparator" w:id="0">
    <w:p w14:paraId="5928210F" w14:textId="77777777" w:rsidR="00BB27F3" w:rsidRDefault="00BB27F3" w:rsidP="00B9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15EF"/>
    <w:multiLevelType w:val="hybridMultilevel"/>
    <w:tmpl w:val="339418CC"/>
    <w:lvl w:ilvl="0" w:tplc="36DCE3A0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B07"/>
    <w:rsid w:val="00017AA9"/>
    <w:rsid w:val="0004481D"/>
    <w:rsid w:val="000448CD"/>
    <w:rsid w:val="00067BD6"/>
    <w:rsid w:val="000E6935"/>
    <w:rsid w:val="000F00A2"/>
    <w:rsid w:val="0011509F"/>
    <w:rsid w:val="00127C48"/>
    <w:rsid w:val="001427E9"/>
    <w:rsid w:val="0017350E"/>
    <w:rsid w:val="00174E97"/>
    <w:rsid w:val="00185DE3"/>
    <w:rsid w:val="00196312"/>
    <w:rsid w:val="001B454C"/>
    <w:rsid w:val="001B7D77"/>
    <w:rsid w:val="001C218C"/>
    <w:rsid w:val="001E4F17"/>
    <w:rsid w:val="001E797C"/>
    <w:rsid w:val="00211488"/>
    <w:rsid w:val="00275F1D"/>
    <w:rsid w:val="002957F9"/>
    <w:rsid w:val="002C7BB0"/>
    <w:rsid w:val="002D2161"/>
    <w:rsid w:val="002F1E8E"/>
    <w:rsid w:val="002F23AB"/>
    <w:rsid w:val="002F23D0"/>
    <w:rsid w:val="0032576E"/>
    <w:rsid w:val="0033576E"/>
    <w:rsid w:val="00341778"/>
    <w:rsid w:val="00341A52"/>
    <w:rsid w:val="0035322C"/>
    <w:rsid w:val="003554B0"/>
    <w:rsid w:val="00357790"/>
    <w:rsid w:val="00367959"/>
    <w:rsid w:val="00375C9D"/>
    <w:rsid w:val="00383E54"/>
    <w:rsid w:val="00385FEA"/>
    <w:rsid w:val="003B7E67"/>
    <w:rsid w:val="003C39A7"/>
    <w:rsid w:val="003C48B5"/>
    <w:rsid w:val="003C5C19"/>
    <w:rsid w:val="004034AA"/>
    <w:rsid w:val="00416A23"/>
    <w:rsid w:val="00422D64"/>
    <w:rsid w:val="00432409"/>
    <w:rsid w:val="0044799C"/>
    <w:rsid w:val="00471A06"/>
    <w:rsid w:val="00485DEC"/>
    <w:rsid w:val="004A4A11"/>
    <w:rsid w:val="004D68F6"/>
    <w:rsid w:val="0051098E"/>
    <w:rsid w:val="005207F2"/>
    <w:rsid w:val="00570F50"/>
    <w:rsid w:val="00571D2D"/>
    <w:rsid w:val="0057658A"/>
    <w:rsid w:val="005765BC"/>
    <w:rsid w:val="005A0755"/>
    <w:rsid w:val="005A7F71"/>
    <w:rsid w:val="005B12CA"/>
    <w:rsid w:val="005B3754"/>
    <w:rsid w:val="005B3D1A"/>
    <w:rsid w:val="005B3F73"/>
    <w:rsid w:val="005C582E"/>
    <w:rsid w:val="005C5C52"/>
    <w:rsid w:val="00604D26"/>
    <w:rsid w:val="00615AA4"/>
    <w:rsid w:val="006552A7"/>
    <w:rsid w:val="00662F4C"/>
    <w:rsid w:val="00683907"/>
    <w:rsid w:val="006871FA"/>
    <w:rsid w:val="006C59D1"/>
    <w:rsid w:val="006F4282"/>
    <w:rsid w:val="00716C0D"/>
    <w:rsid w:val="007336C0"/>
    <w:rsid w:val="00767496"/>
    <w:rsid w:val="007E7541"/>
    <w:rsid w:val="00823240"/>
    <w:rsid w:val="0082516C"/>
    <w:rsid w:val="00835476"/>
    <w:rsid w:val="00847AD0"/>
    <w:rsid w:val="00885D3B"/>
    <w:rsid w:val="008959FD"/>
    <w:rsid w:val="008A62FE"/>
    <w:rsid w:val="008D5333"/>
    <w:rsid w:val="008E1AAC"/>
    <w:rsid w:val="009574BC"/>
    <w:rsid w:val="00984D64"/>
    <w:rsid w:val="009948A4"/>
    <w:rsid w:val="009A7D0F"/>
    <w:rsid w:val="009D649B"/>
    <w:rsid w:val="009E6C8E"/>
    <w:rsid w:val="00A048C9"/>
    <w:rsid w:val="00A050BD"/>
    <w:rsid w:val="00A05A8D"/>
    <w:rsid w:val="00A106A7"/>
    <w:rsid w:val="00A14844"/>
    <w:rsid w:val="00A61DBC"/>
    <w:rsid w:val="00A7334E"/>
    <w:rsid w:val="00A82083"/>
    <w:rsid w:val="00A83CBB"/>
    <w:rsid w:val="00A93D8F"/>
    <w:rsid w:val="00A94F3A"/>
    <w:rsid w:val="00AA1709"/>
    <w:rsid w:val="00AB6352"/>
    <w:rsid w:val="00AC71F9"/>
    <w:rsid w:val="00AF28F5"/>
    <w:rsid w:val="00AF62B2"/>
    <w:rsid w:val="00B07758"/>
    <w:rsid w:val="00B157FF"/>
    <w:rsid w:val="00B24362"/>
    <w:rsid w:val="00B81A51"/>
    <w:rsid w:val="00B93B07"/>
    <w:rsid w:val="00B95049"/>
    <w:rsid w:val="00BA1921"/>
    <w:rsid w:val="00BB27F3"/>
    <w:rsid w:val="00BB4BBC"/>
    <w:rsid w:val="00BB5425"/>
    <w:rsid w:val="00BC05C4"/>
    <w:rsid w:val="00BD696B"/>
    <w:rsid w:val="00BE72D0"/>
    <w:rsid w:val="00BF36B0"/>
    <w:rsid w:val="00C11AFC"/>
    <w:rsid w:val="00C245EB"/>
    <w:rsid w:val="00C322D4"/>
    <w:rsid w:val="00C91A68"/>
    <w:rsid w:val="00C93F50"/>
    <w:rsid w:val="00C975E2"/>
    <w:rsid w:val="00CA7954"/>
    <w:rsid w:val="00CC20FB"/>
    <w:rsid w:val="00CD303A"/>
    <w:rsid w:val="00CE1FC7"/>
    <w:rsid w:val="00CF0BCA"/>
    <w:rsid w:val="00CF0DDC"/>
    <w:rsid w:val="00D2652A"/>
    <w:rsid w:val="00D34CE8"/>
    <w:rsid w:val="00D34FD0"/>
    <w:rsid w:val="00D53C36"/>
    <w:rsid w:val="00D64D27"/>
    <w:rsid w:val="00D96B6F"/>
    <w:rsid w:val="00DB4A2D"/>
    <w:rsid w:val="00DC0F6D"/>
    <w:rsid w:val="00DC1067"/>
    <w:rsid w:val="00DC1191"/>
    <w:rsid w:val="00DD57AE"/>
    <w:rsid w:val="00DF2F87"/>
    <w:rsid w:val="00E270D1"/>
    <w:rsid w:val="00E27A08"/>
    <w:rsid w:val="00E34FB1"/>
    <w:rsid w:val="00E42512"/>
    <w:rsid w:val="00E4772E"/>
    <w:rsid w:val="00E510CB"/>
    <w:rsid w:val="00E72BE1"/>
    <w:rsid w:val="00E76697"/>
    <w:rsid w:val="00E910BF"/>
    <w:rsid w:val="00E97F4B"/>
    <w:rsid w:val="00EA698D"/>
    <w:rsid w:val="00EB4D44"/>
    <w:rsid w:val="00EC6393"/>
    <w:rsid w:val="00EE4AC2"/>
    <w:rsid w:val="00F100A5"/>
    <w:rsid w:val="00F30FD4"/>
    <w:rsid w:val="00F43625"/>
    <w:rsid w:val="00F437FF"/>
    <w:rsid w:val="00F54DFE"/>
    <w:rsid w:val="00F65297"/>
    <w:rsid w:val="00F67C8A"/>
    <w:rsid w:val="00F76A80"/>
    <w:rsid w:val="00F83E53"/>
    <w:rsid w:val="00FB7D46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03343"/>
  <w15:docId w15:val="{754BE46D-DABA-4047-8F06-DA8B77FA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07"/>
  </w:style>
  <w:style w:type="paragraph" w:styleId="a5">
    <w:name w:val="footer"/>
    <w:basedOn w:val="a"/>
    <w:link w:val="a6"/>
    <w:uiPriority w:val="99"/>
    <w:unhideWhenUsed/>
    <w:rsid w:val="00B93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07"/>
  </w:style>
  <w:style w:type="table" w:styleId="a7">
    <w:name w:val="Table Grid"/>
    <w:basedOn w:val="a1"/>
    <w:uiPriority w:val="59"/>
    <w:rsid w:val="0017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106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6F34-3A9C-49A6-9F0F-54256E10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春田 哲也</dc:creator>
  <cp:lastModifiedBy>kodama</cp:lastModifiedBy>
  <cp:revision>21</cp:revision>
  <cp:lastPrinted>2023-03-18T01:16:00Z</cp:lastPrinted>
  <dcterms:created xsi:type="dcterms:W3CDTF">2021-03-18T23:32:00Z</dcterms:created>
  <dcterms:modified xsi:type="dcterms:W3CDTF">2025-03-06T09:59:00Z</dcterms:modified>
</cp:coreProperties>
</file>